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5CEA1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sz w:val="32"/>
        </w:rPr>
      </w:pPr>
    </w:p>
    <w:p w14:paraId="58A4D845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sz w:val="32"/>
        </w:rPr>
      </w:pPr>
    </w:p>
    <w:p w14:paraId="4709AA7B" w14:textId="670E0996" w:rsidR="00694E1C" w:rsidRPr="00984274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sz w:val="32"/>
        </w:rPr>
      </w:pPr>
      <w:r w:rsidRPr="00984274">
        <w:rPr>
          <w:rFonts w:ascii="Times New Roman" w:hAnsi="Times New Roman" w:cs="Times New Roman"/>
          <w:sz w:val="32"/>
        </w:rPr>
        <w:t>Materská škol</w:t>
      </w:r>
      <w:r w:rsidR="006C5164">
        <w:rPr>
          <w:rFonts w:ascii="Times New Roman" w:hAnsi="Times New Roman" w:cs="Times New Roman"/>
          <w:sz w:val="32"/>
        </w:rPr>
        <w:t>a,</w:t>
      </w:r>
      <w:r w:rsidRPr="00984274">
        <w:rPr>
          <w:rFonts w:ascii="Times New Roman" w:hAnsi="Times New Roman" w:cs="Times New Roman"/>
          <w:sz w:val="32"/>
        </w:rPr>
        <w:t xml:space="preserve"> Betlanovce</w:t>
      </w:r>
      <w:r w:rsidR="006C5164">
        <w:rPr>
          <w:rFonts w:ascii="Times New Roman" w:hAnsi="Times New Roman" w:cs="Times New Roman"/>
          <w:sz w:val="32"/>
        </w:rPr>
        <w:t xml:space="preserve"> 23</w:t>
      </w:r>
    </w:p>
    <w:p w14:paraId="58DDFB3C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ind w:firstLine="3402"/>
        <w:jc w:val="center"/>
        <w:rPr>
          <w:rFonts w:ascii="Times New Roman" w:hAnsi="Times New Roman" w:cs="Times New Roman"/>
          <w:sz w:val="32"/>
        </w:rPr>
      </w:pPr>
    </w:p>
    <w:p w14:paraId="56FC22BC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sz w:val="32"/>
        </w:rPr>
      </w:pPr>
    </w:p>
    <w:p w14:paraId="21CD5C64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5E5E36DA" w14:textId="77777777" w:rsidR="00694E1C" w:rsidRPr="00984274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b/>
          <w:sz w:val="48"/>
        </w:rPr>
      </w:pPr>
      <w:r w:rsidRPr="00984274">
        <w:rPr>
          <w:rFonts w:ascii="Times New Roman" w:hAnsi="Times New Roman" w:cs="Times New Roman"/>
          <w:b/>
          <w:sz w:val="48"/>
        </w:rPr>
        <w:t>Správa</w:t>
      </w:r>
    </w:p>
    <w:p w14:paraId="5F6B30D2" w14:textId="77777777" w:rsidR="00694E1C" w:rsidRPr="00CD34FE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contextualSpacing/>
        <w:jc w:val="center"/>
        <w:rPr>
          <w:rFonts w:ascii="Times New Roman" w:hAnsi="Times New Roman" w:cs="Times New Roman"/>
          <w:i/>
          <w:sz w:val="32"/>
        </w:rPr>
      </w:pPr>
      <w:r w:rsidRPr="00CD34FE">
        <w:rPr>
          <w:rFonts w:ascii="Times New Roman" w:hAnsi="Times New Roman" w:cs="Times New Roman"/>
          <w:i/>
          <w:sz w:val="32"/>
        </w:rPr>
        <w:t> </w:t>
      </w:r>
      <w:r w:rsidR="001B539C">
        <w:rPr>
          <w:rFonts w:ascii="Times New Roman" w:hAnsi="Times New Roman" w:cs="Times New Roman"/>
          <w:i/>
          <w:sz w:val="32"/>
        </w:rPr>
        <w:t xml:space="preserve">o </w:t>
      </w:r>
      <w:r w:rsidRPr="00CD34FE">
        <w:rPr>
          <w:rFonts w:ascii="Times New Roman" w:hAnsi="Times New Roman" w:cs="Times New Roman"/>
          <w:i/>
          <w:sz w:val="32"/>
        </w:rPr>
        <w:t>výchovno-vzdelávacích  výsledkoch a podmienkach</w:t>
      </w:r>
    </w:p>
    <w:p w14:paraId="2E3CCA26" w14:textId="77777777" w:rsidR="00694E1C" w:rsidRPr="00CD34FE" w:rsidRDefault="005C25BB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contextualSpacing/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 školy za školský rok 2025/26</w:t>
      </w:r>
    </w:p>
    <w:p w14:paraId="6D23CFD2" w14:textId="77777777" w:rsidR="00694E1C" w:rsidRPr="00CD34FE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rPr>
          <w:sz w:val="20"/>
        </w:rPr>
      </w:pPr>
    </w:p>
    <w:p w14:paraId="11E89817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231F53F1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03E41720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6057E08B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264E1DFF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1DE18FE3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7159BF8B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1B162DA9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3CE2711B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</w:pPr>
      <w:r>
        <w:t xml:space="preserve">   </w:t>
      </w:r>
      <w:r w:rsidRPr="001C6B42">
        <w:rPr>
          <w:noProof/>
        </w:rPr>
        <w:drawing>
          <wp:inline distT="0" distB="0" distL="0" distR="0" wp14:anchorId="7BAB1820" wp14:editId="6DC97477">
            <wp:extent cx="1990725" cy="1510748"/>
            <wp:effectExtent l="19050" t="0" r="9525" b="0"/>
            <wp:docPr id="2" name="Obrázok 1" descr="C:\Users\Mária\Desktop\Nové dokumenty\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ária\Desktop\Nové dokumenty\d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785" cy="151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9E1F0" w14:textId="77777777" w:rsidR="00694E1C" w:rsidRDefault="00694E1C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</w:pPr>
    </w:p>
    <w:p w14:paraId="39FD98D1" w14:textId="77777777" w:rsidR="00694E1C" w:rsidRPr="00DA4A44" w:rsidRDefault="00132E53" w:rsidP="00E4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jún 2026</w:t>
      </w:r>
    </w:p>
    <w:p w14:paraId="50DC6197" w14:textId="77777777" w:rsidR="003A7B5A" w:rsidRDefault="003A7B5A"/>
    <w:p w14:paraId="3198CBA0" w14:textId="77777777" w:rsidR="00984D8B" w:rsidRDefault="00984D8B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  <w:sectPr w:rsidR="00984D8B" w:rsidSect="00AE4C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DC896EF" w14:textId="77777777" w:rsidR="00CD34FE" w:rsidRDefault="00CD34FE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14:paraId="2353388D" w14:textId="77777777" w:rsidR="004A30C2" w:rsidRDefault="004A30C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Správu predkladá:</w:t>
      </w:r>
    </w:p>
    <w:p w14:paraId="4AAD3803" w14:textId="77777777" w:rsidR="004A30C2" w:rsidRDefault="005C25BB" w:rsidP="005B526A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Júlia Dunajská</w:t>
      </w:r>
    </w:p>
    <w:p w14:paraId="724AAD2B" w14:textId="51C7989A" w:rsidR="004A30C2" w:rsidRDefault="004A30C2" w:rsidP="005B526A">
      <w:pPr>
        <w:spacing w:line="36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riaditeľka MŠ</w:t>
      </w:r>
      <w:r w:rsidR="006C516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Betlanovce</w:t>
      </w:r>
      <w:r w:rsidR="006C5164">
        <w:rPr>
          <w:rFonts w:ascii="Times New Roman" w:hAnsi="Times New Roman" w:cs="Times New Roman"/>
          <w:sz w:val="24"/>
        </w:rPr>
        <w:t xml:space="preserve"> 23</w:t>
      </w:r>
    </w:p>
    <w:p w14:paraId="35E241E8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440741B7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6570DA8D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357D4198" w14:textId="77777777" w:rsidR="004A30C2" w:rsidRDefault="004A30C2" w:rsidP="004A30C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Prerokované pedagogickou radou:</w:t>
      </w:r>
    </w:p>
    <w:p w14:paraId="214A2D0D" w14:textId="7DFB3EC6" w:rsidR="004A30C2" w:rsidRPr="00645A12" w:rsidRDefault="00D63700" w:rsidP="004A30C2">
      <w:pPr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Prerokované a schválené </w:t>
      </w:r>
      <w:r w:rsidR="005C25BB">
        <w:rPr>
          <w:rFonts w:ascii="Times New Roman" w:hAnsi="Times New Roman" w:cs="Times New Roman"/>
          <w:sz w:val="24"/>
        </w:rPr>
        <w:t xml:space="preserve"> </w:t>
      </w:r>
      <w:r w:rsidR="00C16A5F">
        <w:rPr>
          <w:rFonts w:ascii="Times New Roman" w:hAnsi="Times New Roman" w:cs="Times New Roman"/>
          <w:sz w:val="24"/>
        </w:rPr>
        <w:t>15</w:t>
      </w:r>
      <w:r w:rsidR="005C25BB">
        <w:rPr>
          <w:rFonts w:ascii="Times New Roman" w:hAnsi="Times New Roman" w:cs="Times New Roman"/>
          <w:sz w:val="24"/>
        </w:rPr>
        <w:t>.6.2026</w:t>
      </w:r>
    </w:p>
    <w:p w14:paraId="35AF147B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18B17479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6ACE0BDD" w14:textId="77777777" w:rsidR="00694E1C" w:rsidRDefault="00694E1C" w:rsidP="004A30C2">
      <w:pPr>
        <w:contextualSpacing/>
        <w:rPr>
          <w:rFonts w:ascii="Times New Roman" w:hAnsi="Times New Roman" w:cs="Times New Roman"/>
          <w:sz w:val="24"/>
        </w:rPr>
      </w:pPr>
    </w:p>
    <w:p w14:paraId="7DAA092E" w14:textId="77777777" w:rsidR="004A30C2" w:rsidRDefault="004A30C2" w:rsidP="004A30C2">
      <w:pPr>
        <w:contextualSpacing/>
        <w:rPr>
          <w:rFonts w:ascii="Times New Roman" w:hAnsi="Times New Roman" w:cs="Times New Roman"/>
          <w:sz w:val="24"/>
        </w:rPr>
      </w:pPr>
    </w:p>
    <w:p w14:paraId="7F2F1920" w14:textId="77777777" w:rsidR="004A30C2" w:rsidRDefault="004A30C2" w:rsidP="004A30C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Vyjadrenie rady školy:</w:t>
      </w:r>
    </w:p>
    <w:p w14:paraId="4CE3E4B9" w14:textId="77777777" w:rsidR="004A30C2" w:rsidRDefault="005B526A" w:rsidP="004A30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Rada školy berie na vedomie správu o výsledkoch výchovno-vzdelávacej činnosti a podmienk</w:t>
      </w:r>
      <w:r w:rsidR="005C25BB">
        <w:rPr>
          <w:rFonts w:ascii="Times New Roman" w:hAnsi="Times New Roman" w:cs="Times New Roman"/>
          <w:sz w:val="24"/>
        </w:rPr>
        <w:t>ach školy za školský rok 2025/26</w:t>
      </w:r>
      <w:r w:rsidR="008C3C10">
        <w:rPr>
          <w:rFonts w:ascii="Times New Roman" w:hAnsi="Times New Roman" w:cs="Times New Roman"/>
          <w:sz w:val="24"/>
        </w:rPr>
        <w:t xml:space="preserve"> a odporúča zriaďovateľovi školy správu schváliť</w:t>
      </w:r>
      <w:r w:rsidR="001C5AE9">
        <w:rPr>
          <w:rFonts w:ascii="Times New Roman" w:hAnsi="Times New Roman" w:cs="Times New Roman"/>
          <w:sz w:val="24"/>
        </w:rPr>
        <w:t>.</w:t>
      </w:r>
    </w:p>
    <w:p w14:paraId="5DCA7009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3A38F983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36C8F42D" w14:textId="3F1397F9" w:rsidR="0052008B" w:rsidRDefault="005C25BB" w:rsidP="004A30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Betlanovciach, </w:t>
      </w:r>
      <w:r w:rsidR="00C16A5F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>.6.2026</w:t>
      </w:r>
    </w:p>
    <w:p w14:paraId="564C372A" w14:textId="4214B790" w:rsidR="005B526A" w:rsidRDefault="005B526A" w:rsidP="004A30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predseda RŠ</w:t>
      </w:r>
      <w:r w:rsidR="00E06F8C">
        <w:rPr>
          <w:rFonts w:ascii="Times New Roman" w:hAnsi="Times New Roman" w:cs="Times New Roman"/>
          <w:sz w:val="24"/>
        </w:rPr>
        <w:t xml:space="preserve"> </w:t>
      </w:r>
      <w:r w:rsidR="00C16A5F">
        <w:rPr>
          <w:rFonts w:ascii="Times New Roman" w:hAnsi="Times New Roman" w:cs="Times New Roman"/>
          <w:sz w:val="24"/>
        </w:rPr>
        <w:t>Bc. Marta Budinská</w:t>
      </w:r>
    </w:p>
    <w:p w14:paraId="44ED37C6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5B8187E3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1346EAF5" w14:textId="77777777" w:rsidR="005B526A" w:rsidRDefault="005B526A" w:rsidP="004A30C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Stanovisko zriaďovateľa:</w:t>
      </w:r>
    </w:p>
    <w:p w14:paraId="22B0642A" w14:textId="6E3D1C53" w:rsidR="005B526A" w:rsidRDefault="0052008B" w:rsidP="004A30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Obecné zastupiteľstvo Obce Betlanovce podľa § 11 ods. 4 zákona č. 369/1990 Zb. o obecnom zriadení v z. n. p. berie na vedomie Správu o výchovno-vzdelávacích výsledkoch a podmien</w:t>
      </w:r>
      <w:r w:rsidR="005C25BB">
        <w:rPr>
          <w:rFonts w:ascii="Times New Roman" w:hAnsi="Times New Roman" w:cs="Times New Roman"/>
          <w:sz w:val="24"/>
        </w:rPr>
        <w:t xml:space="preserve">kach materskej školy za </w:t>
      </w:r>
      <w:r w:rsidR="0007601E">
        <w:rPr>
          <w:rFonts w:ascii="Times New Roman" w:hAnsi="Times New Roman" w:cs="Times New Roman"/>
          <w:sz w:val="24"/>
        </w:rPr>
        <w:t xml:space="preserve">školský </w:t>
      </w:r>
      <w:r w:rsidR="005C25BB">
        <w:rPr>
          <w:rFonts w:ascii="Times New Roman" w:hAnsi="Times New Roman" w:cs="Times New Roman"/>
          <w:sz w:val="24"/>
        </w:rPr>
        <w:t>rok 2025/2026</w:t>
      </w:r>
    </w:p>
    <w:p w14:paraId="63FF6AB5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58AD9E95" w14:textId="77777777" w:rsidR="005B526A" w:rsidRDefault="005B526A" w:rsidP="004A30C2">
      <w:pPr>
        <w:rPr>
          <w:rFonts w:ascii="Times New Roman" w:hAnsi="Times New Roman" w:cs="Times New Roman"/>
          <w:sz w:val="24"/>
        </w:rPr>
      </w:pPr>
    </w:p>
    <w:p w14:paraId="17A9AB80" w14:textId="77777777" w:rsidR="005B526A" w:rsidRDefault="00916B76" w:rsidP="004A30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Slávka Kremnická</w:t>
      </w:r>
      <w:r w:rsidR="005B526A">
        <w:rPr>
          <w:rFonts w:ascii="Times New Roman" w:hAnsi="Times New Roman" w:cs="Times New Roman"/>
          <w:sz w:val="24"/>
        </w:rPr>
        <w:t>, štatutár</w:t>
      </w:r>
    </w:p>
    <w:p w14:paraId="6324FA28" w14:textId="77777777" w:rsidR="00984D8B" w:rsidRDefault="001C5AE9" w:rsidP="00984D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Betlanovce</w:t>
      </w:r>
    </w:p>
    <w:p w14:paraId="1C9DB443" w14:textId="77777777" w:rsidR="00116153" w:rsidRDefault="00116153" w:rsidP="00984D8B">
      <w:pPr>
        <w:rPr>
          <w:rFonts w:ascii="Times New Roman" w:hAnsi="Times New Roman" w:cs="Times New Roman"/>
          <w:sz w:val="24"/>
        </w:rPr>
      </w:pPr>
    </w:p>
    <w:p w14:paraId="69193F1C" w14:textId="77777777" w:rsidR="00116153" w:rsidRDefault="00116153" w:rsidP="00984D8B">
      <w:pPr>
        <w:rPr>
          <w:rFonts w:ascii="Times New Roman" w:hAnsi="Times New Roman" w:cs="Times New Roman"/>
          <w:sz w:val="24"/>
        </w:rPr>
      </w:pPr>
    </w:p>
    <w:p w14:paraId="08970E09" w14:textId="77777777" w:rsidR="00694E1C" w:rsidRDefault="00694E1C" w:rsidP="00984D8B">
      <w:pPr>
        <w:rPr>
          <w:rFonts w:ascii="Times New Roman" w:hAnsi="Times New Roman" w:cs="Times New Roman"/>
          <w:sz w:val="24"/>
        </w:rPr>
        <w:sectPr w:rsidR="00694E1C" w:rsidSect="00AE4C92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6022239" w14:textId="77777777" w:rsidR="001A2C9C" w:rsidRPr="001A2C9C" w:rsidRDefault="001A2C9C" w:rsidP="00DB3FA8">
      <w:pPr>
        <w:pStyle w:val="Odsekzoznamu"/>
        <w:jc w:val="both"/>
        <w:rPr>
          <w:rFonts w:ascii="Times New Roman" w:hAnsi="Times New Roman" w:cs="Times New Roman"/>
          <w:b/>
          <w:i/>
          <w:sz w:val="24"/>
        </w:rPr>
        <w:sectPr w:rsidR="001A2C9C" w:rsidRPr="001A2C9C" w:rsidSect="00984D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i/>
          <w:sz w:val="24"/>
        </w:rPr>
        <w:t xml:space="preserve">Východiská </w:t>
      </w:r>
    </w:p>
    <w:p w14:paraId="3AE7ABF7" w14:textId="77777777" w:rsidR="001A2C9C" w:rsidRPr="001A2C9C" w:rsidRDefault="001A2C9C" w:rsidP="00DB3FA8">
      <w:pPr>
        <w:pStyle w:val="Odsekzoznamu"/>
        <w:jc w:val="both"/>
        <w:rPr>
          <w:rFonts w:ascii="Times New Roman" w:hAnsi="Times New Roman" w:cs="Times New Roman"/>
          <w:b/>
          <w:i/>
          <w:sz w:val="28"/>
        </w:rPr>
      </w:pPr>
      <w:r w:rsidRPr="001A2C9C">
        <w:rPr>
          <w:rFonts w:ascii="Times New Roman" w:hAnsi="Times New Roman" w:cs="Times New Roman"/>
          <w:sz w:val="24"/>
        </w:rPr>
        <w:t>Sp</w:t>
      </w:r>
      <w:r>
        <w:rPr>
          <w:rFonts w:ascii="Times New Roman" w:hAnsi="Times New Roman" w:cs="Times New Roman"/>
          <w:sz w:val="24"/>
        </w:rPr>
        <w:t xml:space="preserve">ráva je vypracovaná v zmysle: </w:t>
      </w:r>
    </w:p>
    <w:p w14:paraId="64BCF29A" w14:textId="77777777" w:rsid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zákona NR SR č. 596/</w:t>
      </w:r>
      <w:r w:rsidRPr="001A2C9C">
        <w:rPr>
          <w:rFonts w:ascii="Times New Roman" w:hAnsi="Times New Roman" w:cs="Times New Roman"/>
          <w:sz w:val="24"/>
        </w:rPr>
        <w:t>2003 Z. z. o štátnej správe v škols</w:t>
      </w:r>
      <w:r>
        <w:rPr>
          <w:rFonts w:ascii="Times New Roman" w:hAnsi="Times New Roman" w:cs="Times New Roman"/>
          <w:sz w:val="24"/>
        </w:rPr>
        <w:t xml:space="preserve">tve a školskej samospráve § 5, </w:t>
      </w:r>
    </w:p>
    <w:p w14:paraId="3FB3EFE9" w14:textId="7C3CFA98" w:rsidR="001A2C9C" w:rsidRPr="00C366FE" w:rsidRDefault="00C366FE" w:rsidP="0032480A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6F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366FE">
        <w:rPr>
          <w:rFonts w:ascii="Times New Roman" w:hAnsi="Times New Roman" w:cs="Times New Roman"/>
          <w:sz w:val="24"/>
          <w:szCs w:val="24"/>
        </w:rPr>
        <w:t xml:space="preserve">hlášky </w:t>
      </w:r>
      <w:proofErr w:type="spellStart"/>
      <w:r w:rsidRPr="00C366FE">
        <w:rPr>
          <w:rFonts w:ascii="Times New Roman" w:hAnsi="Times New Roman" w:cs="Times New Roman"/>
          <w:sz w:val="24"/>
          <w:szCs w:val="24"/>
        </w:rPr>
        <w:t>MŠVVaM</w:t>
      </w:r>
      <w:proofErr w:type="spellEnd"/>
      <w:r w:rsidRPr="00C366FE">
        <w:rPr>
          <w:rFonts w:ascii="Times New Roman" w:hAnsi="Times New Roman" w:cs="Times New Roman"/>
          <w:sz w:val="24"/>
          <w:szCs w:val="24"/>
        </w:rPr>
        <w:t xml:space="preserve"> SR č. 321/2025 Z. z. o štruktúre a obsahu správ o výchovno-vzdelávacej činnosti, jej výsledkoch a podmienkach škôl a školských zariadení</w:t>
      </w:r>
      <w:r w:rsidR="0032480A" w:rsidRPr="00C366FE">
        <w:rPr>
          <w:rFonts w:ascii="Times New Roman" w:hAnsi="Times New Roman" w:cs="Times New Roman"/>
          <w:sz w:val="24"/>
          <w:szCs w:val="24"/>
        </w:rPr>
        <w:t>,</w:t>
      </w:r>
    </w:p>
    <w:p w14:paraId="7507A20C" w14:textId="77777777" w:rsid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C366FE">
        <w:rPr>
          <w:rFonts w:ascii="Times New Roman" w:hAnsi="Times New Roman" w:cs="Times New Roman"/>
          <w:sz w:val="24"/>
          <w:szCs w:val="24"/>
        </w:rPr>
        <w:t>koncepcie rozvoja materskej školy</w:t>
      </w:r>
      <w:r>
        <w:rPr>
          <w:rFonts w:ascii="Times New Roman" w:hAnsi="Times New Roman" w:cs="Times New Roman"/>
          <w:sz w:val="24"/>
        </w:rPr>
        <w:t>,</w:t>
      </w:r>
    </w:p>
    <w:p w14:paraId="40E08F7C" w14:textId="77777777" w:rsid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</w:t>
      </w:r>
      <w:r w:rsidRPr="001A2C9C">
        <w:rPr>
          <w:rFonts w:ascii="Times New Roman" w:hAnsi="Times New Roman" w:cs="Times New Roman"/>
          <w:sz w:val="24"/>
        </w:rPr>
        <w:t>kolského vzdelávacieho programu a rozvíjajúcich vzde</w:t>
      </w:r>
      <w:r>
        <w:rPr>
          <w:rFonts w:ascii="Times New Roman" w:hAnsi="Times New Roman" w:cs="Times New Roman"/>
          <w:sz w:val="24"/>
        </w:rPr>
        <w:t xml:space="preserve">lávacích programov, </w:t>
      </w:r>
    </w:p>
    <w:p w14:paraId="01ED5BE5" w14:textId="77777777" w:rsid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1A2C9C">
        <w:rPr>
          <w:rFonts w:ascii="Times New Roman" w:hAnsi="Times New Roman" w:cs="Times New Roman"/>
          <w:sz w:val="24"/>
        </w:rPr>
        <w:t>lánu práce materskej ško</w:t>
      </w:r>
      <w:r w:rsidR="00CB72AC">
        <w:rPr>
          <w:rFonts w:ascii="Times New Roman" w:hAnsi="Times New Roman" w:cs="Times New Roman"/>
          <w:sz w:val="24"/>
        </w:rPr>
        <w:t>ly na školský rok</w:t>
      </w:r>
      <w:r w:rsidR="001C5AE9">
        <w:rPr>
          <w:rFonts w:ascii="Times New Roman" w:hAnsi="Times New Roman" w:cs="Times New Roman"/>
          <w:sz w:val="24"/>
        </w:rPr>
        <w:t xml:space="preserve"> 2025</w:t>
      </w:r>
      <w:r w:rsidR="005D4C58">
        <w:rPr>
          <w:rFonts w:ascii="Times New Roman" w:hAnsi="Times New Roman" w:cs="Times New Roman"/>
          <w:sz w:val="24"/>
        </w:rPr>
        <w:t>/</w:t>
      </w:r>
      <w:r w:rsidR="001C5AE9">
        <w:rPr>
          <w:rFonts w:ascii="Times New Roman" w:hAnsi="Times New Roman" w:cs="Times New Roman"/>
          <w:sz w:val="24"/>
        </w:rPr>
        <w:t>2026</w:t>
      </w:r>
      <w:r>
        <w:rPr>
          <w:rFonts w:ascii="Times New Roman" w:hAnsi="Times New Roman" w:cs="Times New Roman"/>
          <w:sz w:val="24"/>
        </w:rPr>
        <w:t xml:space="preserve">, </w:t>
      </w:r>
    </w:p>
    <w:p w14:paraId="09EB1D7D" w14:textId="77777777" w:rsid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Pr="001A2C9C">
        <w:rPr>
          <w:rFonts w:ascii="Times New Roman" w:hAnsi="Times New Roman" w:cs="Times New Roman"/>
          <w:sz w:val="24"/>
        </w:rPr>
        <w:t>nfo</w:t>
      </w:r>
      <w:r>
        <w:rPr>
          <w:rFonts w:ascii="Times New Roman" w:hAnsi="Times New Roman" w:cs="Times New Roman"/>
          <w:sz w:val="24"/>
        </w:rPr>
        <w:t xml:space="preserve">rmácií o činnosti Rady školy, </w:t>
      </w:r>
    </w:p>
    <w:p w14:paraId="1BD6E7DB" w14:textId="77777777" w:rsidR="001A2C9C" w:rsidRPr="001A2C9C" w:rsidRDefault="001A2C9C" w:rsidP="00DB3FA8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4"/>
        </w:rPr>
        <w:t>v</w:t>
      </w:r>
      <w:r w:rsidRPr="001A2C9C">
        <w:rPr>
          <w:rFonts w:ascii="Times New Roman" w:hAnsi="Times New Roman" w:cs="Times New Roman"/>
          <w:sz w:val="24"/>
        </w:rPr>
        <w:t>yhodnotenia projektov, poduja</w:t>
      </w:r>
      <w:r>
        <w:rPr>
          <w:rFonts w:ascii="Times New Roman" w:hAnsi="Times New Roman" w:cs="Times New Roman"/>
          <w:sz w:val="24"/>
        </w:rPr>
        <w:t>tí.</w:t>
      </w:r>
    </w:p>
    <w:p w14:paraId="1E8983CF" w14:textId="77777777" w:rsidR="001A2C9C" w:rsidRDefault="001A2C9C" w:rsidP="00DB3FA8">
      <w:pPr>
        <w:jc w:val="both"/>
        <w:rPr>
          <w:rFonts w:ascii="Times New Roman" w:hAnsi="Times New Roman" w:cs="Times New Roman"/>
          <w:b/>
          <w:sz w:val="24"/>
        </w:rPr>
        <w:sectPr w:rsidR="001A2C9C" w:rsidSect="001A2C9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925CD4" w14:textId="77777777" w:rsidR="00A15E61" w:rsidRDefault="00A15E61" w:rsidP="00DB3FA8">
      <w:pPr>
        <w:jc w:val="both"/>
        <w:rPr>
          <w:rFonts w:ascii="Times New Roman" w:hAnsi="Times New Roman" w:cs="Times New Roman"/>
          <w:b/>
          <w:sz w:val="24"/>
        </w:rPr>
      </w:pPr>
    </w:p>
    <w:p w14:paraId="35FFEAD3" w14:textId="77777777" w:rsidR="001A2C9C" w:rsidRDefault="001A2C9C" w:rsidP="00DB3FA8">
      <w:pPr>
        <w:jc w:val="both"/>
        <w:rPr>
          <w:rFonts w:ascii="Times New Roman" w:hAnsi="Times New Roman" w:cs="Times New Roman"/>
          <w:b/>
          <w:sz w:val="24"/>
        </w:rPr>
      </w:pPr>
    </w:p>
    <w:p w14:paraId="35E06C85" w14:textId="77777777" w:rsidR="001A2C9C" w:rsidRPr="001A2C9C" w:rsidRDefault="001A2C9C" w:rsidP="00DB3FA8">
      <w:pPr>
        <w:jc w:val="both"/>
        <w:rPr>
          <w:rFonts w:ascii="Times New Roman" w:hAnsi="Times New Roman" w:cs="Times New Roman"/>
          <w:b/>
          <w:sz w:val="24"/>
        </w:rPr>
        <w:sectPr w:rsidR="001A2C9C" w:rsidRPr="001A2C9C" w:rsidSect="001A2C9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AFED99" w14:textId="77777777" w:rsidR="00A15E61" w:rsidRPr="00A15E61" w:rsidRDefault="00A15E61" w:rsidP="00DB3FA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 w:rsidRPr="00A15E61">
        <w:rPr>
          <w:rFonts w:ascii="Times New Roman" w:hAnsi="Times New Roman" w:cs="Times New Roman"/>
          <w:b/>
          <w:i/>
          <w:sz w:val="24"/>
        </w:rPr>
        <w:t>Základné identifikačné údaje o</w:t>
      </w:r>
      <w:r w:rsidR="005D4C58">
        <w:rPr>
          <w:rFonts w:ascii="Times New Roman" w:hAnsi="Times New Roman" w:cs="Times New Roman"/>
          <w:b/>
          <w:i/>
          <w:sz w:val="24"/>
        </w:rPr>
        <w:t> </w:t>
      </w:r>
      <w:r w:rsidRPr="00A15E61">
        <w:rPr>
          <w:rFonts w:ascii="Times New Roman" w:hAnsi="Times New Roman" w:cs="Times New Roman"/>
          <w:b/>
          <w:i/>
          <w:sz w:val="24"/>
        </w:rPr>
        <w:t>škole</w:t>
      </w:r>
      <w:r w:rsidR="005D4C58">
        <w:rPr>
          <w:rFonts w:ascii="Times New Roman" w:hAnsi="Times New Roman" w:cs="Times New Roman"/>
          <w:b/>
          <w:i/>
          <w:sz w:val="24"/>
        </w:rPr>
        <w:t xml:space="preserve"> (§ 2 ods.</w:t>
      </w:r>
      <w:r w:rsidR="00401A2B">
        <w:rPr>
          <w:rFonts w:ascii="Times New Roman" w:hAnsi="Times New Roman" w:cs="Times New Roman"/>
          <w:b/>
          <w:i/>
          <w:sz w:val="24"/>
        </w:rPr>
        <w:t xml:space="preserve"> 1 písm.</w:t>
      </w:r>
      <w:r w:rsidR="005D4C58">
        <w:rPr>
          <w:rFonts w:ascii="Times New Roman" w:hAnsi="Times New Roman" w:cs="Times New Roman"/>
          <w:b/>
          <w:i/>
          <w:sz w:val="24"/>
        </w:rPr>
        <w:t xml:space="preserve"> a/)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9"/>
        <w:gridCol w:w="5520"/>
      </w:tblGrid>
      <w:tr w:rsidR="00A15E61" w14:paraId="3A1D2338" w14:textId="77777777" w:rsidTr="0021616B">
        <w:trPr>
          <w:trHeight w:val="285"/>
        </w:trPr>
        <w:tc>
          <w:tcPr>
            <w:tcW w:w="2569" w:type="dxa"/>
          </w:tcPr>
          <w:p w14:paraId="613B0B21" w14:textId="77777777" w:rsidR="00A15E61" w:rsidRDefault="00A15E6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 školy</w:t>
            </w:r>
          </w:p>
        </w:tc>
        <w:tc>
          <w:tcPr>
            <w:tcW w:w="5520" w:type="dxa"/>
          </w:tcPr>
          <w:p w14:paraId="3126D744" w14:textId="77777777" w:rsidR="00A15E61" w:rsidRPr="00056E01" w:rsidRDefault="00056E0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56E01">
              <w:rPr>
                <w:rFonts w:ascii="Times New Roman" w:hAnsi="Times New Roman" w:cs="Times New Roman"/>
                <w:b/>
                <w:sz w:val="24"/>
              </w:rPr>
              <w:t>Materská škola</w:t>
            </w:r>
            <w:r w:rsidR="001C5AE9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C8699F">
              <w:rPr>
                <w:rFonts w:ascii="Times New Roman" w:hAnsi="Times New Roman" w:cs="Times New Roman"/>
                <w:b/>
                <w:sz w:val="24"/>
              </w:rPr>
              <w:t xml:space="preserve"> Betlanovce</w:t>
            </w:r>
            <w:r w:rsidR="001C5AE9">
              <w:rPr>
                <w:rFonts w:ascii="Times New Roman" w:hAnsi="Times New Roman" w:cs="Times New Roman"/>
                <w:b/>
                <w:sz w:val="24"/>
              </w:rPr>
              <w:t xml:space="preserve"> 23</w:t>
            </w:r>
          </w:p>
        </w:tc>
      </w:tr>
      <w:tr w:rsidR="00A15E61" w14:paraId="4D66D907" w14:textId="77777777" w:rsidTr="0021616B">
        <w:trPr>
          <w:trHeight w:val="225"/>
        </w:trPr>
        <w:tc>
          <w:tcPr>
            <w:tcW w:w="2569" w:type="dxa"/>
          </w:tcPr>
          <w:p w14:paraId="0ADCFB2E" w14:textId="77777777" w:rsidR="00A15E61" w:rsidRDefault="00A15E6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Adresa</w:t>
            </w:r>
          </w:p>
        </w:tc>
        <w:tc>
          <w:tcPr>
            <w:tcW w:w="5520" w:type="dxa"/>
          </w:tcPr>
          <w:p w14:paraId="5A9CD366" w14:textId="77777777" w:rsidR="00A15E61" w:rsidRPr="00056E01" w:rsidRDefault="00C8699F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053 15 </w:t>
            </w:r>
            <w:r w:rsidR="00056E01">
              <w:rPr>
                <w:rFonts w:ascii="Times New Roman" w:hAnsi="Times New Roman" w:cs="Times New Roman"/>
                <w:b/>
                <w:sz w:val="24"/>
              </w:rPr>
              <w:t>Betlanovce 23</w:t>
            </w:r>
          </w:p>
        </w:tc>
      </w:tr>
      <w:tr w:rsidR="00A15E61" w14:paraId="64E05E1B" w14:textId="77777777" w:rsidTr="0021616B">
        <w:trPr>
          <w:trHeight w:val="225"/>
        </w:trPr>
        <w:tc>
          <w:tcPr>
            <w:tcW w:w="2569" w:type="dxa"/>
          </w:tcPr>
          <w:p w14:paraId="7DA0CDBC" w14:textId="77777777" w:rsidR="00A15E61" w:rsidRDefault="00A15E6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Telefón </w:t>
            </w:r>
          </w:p>
        </w:tc>
        <w:tc>
          <w:tcPr>
            <w:tcW w:w="5520" w:type="dxa"/>
          </w:tcPr>
          <w:p w14:paraId="1D01B097" w14:textId="77777777" w:rsidR="00A15E61" w:rsidRPr="00056E01" w:rsidRDefault="00916B76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0903 022 403</w:t>
            </w:r>
          </w:p>
        </w:tc>
      </w:tr>
      <w:tr w:rsidR="00A15E61" w14:paraId="408BBF03" w14:textId="77777777" w:rsidTr="00D63700">
        <w:trPr>
          <w:trHeight w:val="255"/>
        </w:trPr>
        <w:tc>
          <w:tcPr>
            <w:tcW w:w="2569" w:type="dxa"/>
          </w:tcPr>
          <w:p w14:paraId="0E871611" w14:textId="77777777" w:rsidR="00A15E61" w:rsidRDefault="00A15E6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Elektronická adresa</w:t>
            </w:r>
          </w:p>
        </w:tc>
        <w:tc>
          <w:tcPr>
            <w:tcW w:w="5520" w:type="dxa"/>
          </w:tcPr>
          <w:p w14:paraId="6F663EFF" w14:textId="77777777" w:rsidR="00A15E61" w:rsidRPr="00056E01" w:rsidRDefault="00056E0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msbetlanovce@gmail.com</w:t>
            </w:r>
          </w:p>
        </w:tc>
      </w:tr>
      <w:tr w:rsidR="00D63700" w14:paraId="5D49F9AE" w14:textId="77777777" w:rsidTr="0021616B">
        <w:trPr>
          <w:trHeight w:val="150"/>
        </w:trPr>
        <w:tc>
          <w:tcPr>
            <w:tcW w:w="2569" w:type="dxa"/>
          </w:tcPr>
          <w:p w14:paraId="4C2BB207" w14:textId="77777777" w:rsidR="00D63700" w:rsidRDefault="00D63700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Web školy</w:t>
            </w:r>
          </w:p>
        </w:tc>
        <w:tc>
          <w:tcPr>
            <w:tcW w:w="5520" w:type="dxa"/>
          </w:tcPr>
          <w:p w14:paraId="43598B83" w14:textId="77777777" w:rsidR="00D63700" w:rsidRDefault="00D63700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www.msbetlanovce.webnode.sk</w:t>
            </w:r>
          </w:p>
        </w:tc>
      </w:tr>
      <w:tr w:rsidR="00A15E61" w14:paraId="63F3EDCB" w14:textId="77777777" w:rsidTr="0021616B">
        <w:trPr>
          <w:trHeight w:val="305"/>
        </w:trPr>
        <w:tc>
          <w:tcPr>
            <w:tcW w:w="2569" w:type="dxa"/>
          </w:tcPr>
          <w:p w14:paraId="79FC60EC" w14:textId="77777777" w:rsidR="00056E01" w:rsidRDefault="00056E0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Zriaďovateľ školy</w:t>
            </w:r>
          </w:p>
        </w:tc>
        <w:tc>
          <w:tcPr>
            <w:tcW w:w="5520" w:type="dxa"/>
          </w:tcPr>
          <w:p w14:paraId="621F4055" w14:textId="77777777" w:rsidR="00A15E61" w:rsidRPr="00056E01" w:rsidRDefault="00056E0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Obec Betlanovce</w:t>
            </w:r>
          </w:p>
        </w:tc>
      </w:tr>
      <w:tr w:rsidR="00056E01" w14:paraId="5B28ABA5" w14:textId="77777777" w:rsidTr="0021616B">
        <w:trPr>
          <w:trHeight w:val="275"/>
        </w:trPr>
        <w:tc>
          <w:tcPr>
            <w:tcW w:w="2569" w:type="dxa"/>
          </w:tcPr>
          <w:p w14:paraId="1FF67AAF" w14:textId="77777777" w:rsidR="00056E01" w:rsidRDefault="00056E01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Riaditeľka školy</w:t>
            </w:r>
          </w:p>
        </w:tc>
        <w:tc>
          <w:tcPr>
            <w:tcW w:w="5520" w:type="dxa"/>
          </w:tcPr>
          <w:p w14:paraId="4DCD61AB" w14:textId="77777777" w:rsidR="00056E01" w:rsidRPr="00056E01" w:rsidRDefault="005C25BB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Mgr. Júlia Dunajská</w:t>
            </w:r>
          </w:p>
        </w:tc>
      </w:tr>
      <w:tr w:rsidR="00056E01" w14:paraId="6F0F9ED0" w14:textId="77777777" w:rsidTr="00CB72AC">
        <w:trPr>
          <w:trHeight w:val="619"/>
        </w:trPr>
        <w:tc>
          <w:tcPr>
            <w:tcW w:w="2569" w:type="dxa"/>
          </w:tcPr>
          <w:p w14:paraId="424DC091" w14:textId="77777777" w:rsidR="00056E01" w:rsidRDefault="00C8699F" w:rsidP="00DB3FA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Poradné orgány školy</w:t>
            </w:r>
          </w:p>
        </w:tc>
        <w:tc>
          <w:tcPr>
            <w:tcW w:w="5520" w:type="dxa"/>
          </w:tcPr>
          <w:p w14:paraId="3BE15C88" w14:textId="77777777" w:rsidR="005A5BCF" w:rsidRDefault="00C8699F" w:rsidP="00DB3FA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Rada školy</w:t>
            </w:r>
          </w:p>
          <w:p w14:paraId="4FA7AFC9" w14:textId="77777777" w:rsidR="00C8699F" w:rsidRPr="00CB72AC" w:rsidRDefault="00CB72AC" w:rsidP="00DB3FA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Pedagogická rada</w:t>
            </w:r>
          </w:p>
        </w:tc>
      </w:tr>
    </w:tbl>
    <w:p w14:paraId="454C87E0" w14:textId="77777777" w:rsidR="001A2C9C" w:rsidRDefault="001A2C9C" w:rsidP="00DB3FA8">
      <w:pPr>
        <w:pStyle w:val="Odsekzoznamu"/>
        <w:jc w:val="both"/>
        <w:rPr>
          <w:rFonts w:ascii="Times New Roman" w:hAnsi="Times New Roman" w:cs="Times New Roman"/>
          <w:b/>
          <w:i/>
          <w:sz w:val="28"/>
        </w:rPr>
      </w:pPr>
    </w:p>
    <w:p w14:paraId="24056F06" w14:textId="77777777" w:rsidR="00C8699F" w:rsidRDefault="00C8699F" w:rsidP="00DB3FA8">
      <w:pPr>
        <w:pStyle w:val="Odsekzoznamu"/>
        <w:jc w:val="both"/>
        <w:rPr>
          <w:rFonts w:ascii="Times New Roman" w:hAnsi="Times New Roman" w:cs="Times New Roman"/>
          <w:b/>
          <w:i/>
          <w:sz w:val="24"/>
        </w:rPr>
      </w:pPr>
      <w:r w:rsidRPr="00C8699F">
        <w:rPr>
          <w:rFonts w:ascii="Times New Roman" w:hAnsi="Times New Roman" w:cs="Times New Roman"/>
          <w:b/>
          <w:i/>
          <w:sz w:val="24"/>
        </w:rPr>
        <w:t xml:space="preserve">Rada </w:t>
      </w:r>
      <w:r>
        <w:rPr>
          <w:rFonts w:ascii="Times New Roman" w:hAnsi="Times New Roman" w:cs="Times New Roman"/>
          <w:b/>
          <w:i/>
          <w:sz w:val="24"/>
        </w:rPr>
        <w:t>školy</w:t>
      </w:r>
    </w:p>
    <w:p w14:paraId="5CC3C22A" w14:textId="5CFCB37A" w:rsidR="00C16A5F" w:rsidRDefault="007F0196" w:rsidP="000B4262">
      <w:pPr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6F8C">
        <w:rPr>
          <w:rFonts w:ascii="Times New Roman" w:hAnsi="Times New Roman" w:cs="Times New Roman"/>
          <w:b/>
          <w:sz w:val="24"/>
        </w:rPr>
        <w:t xml:space="preserve">           </w:t>
      </w:r>
      <w:r w:rsidR="00C16A5F">
        <w:rPr>
          <w:rFonts w:ascii="Times New Roman" w:hAnsi="Times New Roman" w:cs="Times New Roman"/>
          <w:b/>
          <w:sz w:val="24"/>
        </w:rPr>
        <w:t xml:space="preserve">Bc. Marta Budinská, </w:t>
      </w:r>
      <w:r w:rsidR="00C16A5F">
        <w:rPr>
          <w:rFonts w:ascii="Times New Roman" w:hAnsi="Times New Roman" w:cs="Times New Roman"/>
          <w:sz w:val="24"/>
        </w:rPr>
        <w:t>člen, predseda rady školy</w:t>
      </w:r>
    </w:p>
    <w:p w14:paraId="7F80FA10" w14:textId="73A6B03B" w:rsidR="005C25BB" w:rsidRPr="005C25BB" w:rsidRDefault="005C25BB" w:rsidP="00C16A5F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Mária </w:t>
      </w:r>
      <w:proofErr w:type="spellStart"/>
      <w:r>
        <w:rPr>
          <w:rFonts w:ascii="Times New Roman" w:hAnsi="Times New Roman" w:cs="Times New Roman"/>
          <w:b/>
          <w:sz w:val="24"/>
        </w:rPr>
        <w:t>Valigurová</w:t>
      </w:r>
      <w:proofErr w:type="spellEnd"/>
      <w:r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člen, </w:t>
      </w:r>
      <w:r w:rsidR="00C16A5F">
        <w:rPr>
          <w:rFonts w:ascii="Times New Roman" w:hAnsi="Times New Roman" w:cs="Times New Roman"/>
          <w:sz w:val="24"/>
        </w:rPr>
        <w:t>zástupca pedagogických zamestnancov</w:t>
      </w:r>
    </w:p>
    <w:p w14:paraId="1206438F" w14:textId="77777777" w:rsidR="00C8699F" w:rsidRPr="00FC550A" w:rsidRDefault="00E06F8C" w:rsidP="005C25BB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Mária </w:t>
      </w:r>
      <w:proofErr w:type="spellStart"/>
      <w:r>
        <w:rPr>
          <w:rFonts w:ascii="Times New Roman" w:hAnsi="Times New Roman" w:cs="Times New Roman"/>
          <w:b/>
          <w:sz w:val="24"/>
        </w:rPr>
        <w:t>Klingová</w:t>
      </w:r>
      <w:proofErr w:type="spellEnd"/>
      <w:r w:rsidR="00C8699F">
        <w:rPr>
          <w:rFonts w:ascii="Times New Roman" w:hAnsi="Times New Roman" w:cs="Times New Roman"/>
          <w:b/>
          <w:sz w:val="24"/>
        </w:rPr>
        <w:t xml:space="preserve">, </w:t>
      </w:r>
      <w:r w:rsidR="00C8699F">
        <w:rPr>
          <w:rFonts w:ascii="Times New Roman" w:hAnsi="Times New Roman" w:cs="Times New Roman"/>
          <w:sz w:val="24"/>
        </w:rPr>
        <w:t>člen, zástupca nepedagogických zamestnancov,</w:t>
      </w:r>
    </w:p>
    <w:p w14:paraId="155A6F49" w14:textId="77777777" w:rsidR="00C8699F" w:rsidRPr="00FC550A" w:rsidRDefault="007F0196" w:rsidP="000B4262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E06F8C">
        <w:rPr>
          <w:rFonts w:ascii="Times New Roman" w:hAnsi="Times New Roman" w:cs="Times New Roman"/>
          <w:b/>
          <w:sz w:val="24"/>
        </w:rPr>
        <w:t xml:space="preserve">         </w:t>
      </w:r>
      <w:r w:rsidR="005C25BB">
        <w:rPr>
          <w:rFonts w:ascii="Times New Roman" w:hAnsi="Times New Roman" w:cs="Times New Roman"/>
          <w:b/>
          <w:sz w:val="24"/>
        </w:rPr>
        <w:t xml:space="preserve">Bc. Lenka </w:t>
      </w:r>
      <w:proofErr w:type="spellStart"/>
      <w:r w:rsidR="005C25BB">
        <w:rPr>
          <w:rFonts w:ascii="Times New Roman" w:hAnsi="Times New Roman" w:cs="Times New Roman"/>
          <w:b/>
          <w:sz w:val="24"/>
        </w:rPr>
        <w:t>Tardová</w:t>
      </w:r>
      <w:proofErr w:type="spellEnd"/>
      <w:r w:rsidR="00C8699F">
        <w:rPr>
          <w:rFonts w:ascii="Times New Roman" w:hAnsi="Times New Roman" w:cs="Times New Roman"/>
          <w:b/>
          <w:sz w:val="24"/>
        </w:rPr>
        <w:t xml:space="preserve">, </w:t>
      </w:r>
      <w:r w:rsidR="00312926">
        <w:rPr>
          <w:rFonts w:ascii="Times New Roman" w:hAnsi="Times New Roman" w:cs="Times New Roman"/>
          <w:sz w:val="24"/>
        </w:rPr>
        <w:t>člen,</w:t>
      </w:r>
      <w:r w:rsidR="00C8699F">
        <w:rPr>
          <w:rFonts w:ascii="Times New Roman" w:hAnsi="Times New Roman" w:cs="Times New Roman"/>
          <w:sz w:val="24"/>
        </w:rPr>
        <w:t xml:space="preserve"> zástupca rodičov,</w:t>
      </w:r>
    </w:p>
    <w:p w14:paraId="496C0F0C" w14:textId="77777777" w:rsidR="00C8699F" w:rsidRPr="007F0196" w:rsidRDefault="00E06F8C" w:rsidP="000B4262">
      <w:pPr>
        <w:ind w:left="709" w:hanging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  <w:r w:rsidR="005C25BB">
        <w:rPr>
          <w:rFonts w:ascii="Times New Roman" w:hAnsi="Times New Roman" w:cs="Times New Roman"/>
          <w:b/>
          <w:sz w:val="24"/>
        </w:rPr>
        <w:t>Jozef Body</w:t>
      </w:r>
      <w:r w:rsidR="007F0196">
        <w:rPr>
          <w:rFonts w:ascii="Times New Roman" w:hAnsi="Times New Roman" w:cs="Times New Roman"/>
          <w:b/>
          <w:sz w:val="24"/>
        </w:rPr>
        <w:t xml:space="preserve">, </w:t>
      </w:r>
      <w:r w:rsidR="007F0196">
        <w:rPr>
          <w:rFonts w:ascii="Times New Roman" w:hAnsi="Times New Roman" w:cs="Times New Roman"/>
          <w:sz w:val="24"/>
        </w:rPr>
        <w:t>člen</w:t>
      </w:r>
      <w:r w:rsidR="00312926">
        <w:rPr>
          <w:rFonts w:ascii="Times New Roman" w:hAnsi="Times New Roman" w:cs="Times New Roman"/>
          <w:sz w:val="24"/>
        </w:rPr>
        <w:t>,</w:t>
      </w:r>
      <w:r w:rsidR="007F0196">
        <w:rPr>
          <w:rFonts w:ascii="Times New Roman" w:hAnsi="Times New Roman" w:cs="Times New Roman"/>
          <w:sz w:val="24"/>
        </w:rPr>
        <w:t xml:space="preserve"> zástupca rodičov,</w:t>
      </w:r>
    </w:p>
    <w:p w14:paraId="3A7F84FE" w14:textId="78F15BB0" w:rsidR="000B4262" w:rsidRDefault="00C8699F" w:rsidP="000B4262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</w:p>
    <w:p w14:paraId="491DD7AB" w14:textId="77777777" w:rsidR="000B4262" w:rsidRDefault="002A2208" w:rsidP="000B4262">
      <w:pPr>
        <w:spacing w:line="240" w:lineRule="auto"/>
        <w:ind w:left="709" w:hanging="709"/>
        <w:contextualSpacing/>
        <w:jc w:val="both"/>
        <w:rPr>
          <w:rFonts w:asciiTheme="minorBidi" w:hAnsiTheme="minorBidi"/>
          <w:sz w:val="24"/>
        </w:rPr>
      </w:pPr>
      <w:r>
        <w:rPr>
          <w:rFonts w:asciiTheme="minorBidi" w:hAnsiTheme="minorBidi"/>
          <w:sz w:val="24"/>
        </w:rPr>
        <w:t xml:space="preserve">            </w:t>
      </w:r>
      <w:r w:rsidR="00DB3FA8">
        <w:rPr>
          <w:rFonts w:asciiTheme="minorBidi" w:hAnsiTheme="minorBidi"/>
          <w:sz w:val="24"/>
        </w:rPr>
        <w:t>Rada školy pri MŠ Betlanovce</w:t>
      </w:r>
      <w:r w:rsidR="00DB3FA8" w:rsidRPr="00DB3FA8">
        <w:rPr>
          <w:rFonts w:asciiTheme="minorBidi" w:hAnsiTheme="minorBidi"/>
          <w:sz w:val="24"/>
        </w:rPr>
        <w:t xml:space="preserve"> je iniciatívnym a poradným samosprávnym orgánom, </w:t>
      </w:r>
      <w:r w:rsidR="00DB3FA8">
        <w:rPr>
          <w:rFonts w:asciiTheme="minorBidi" w:hAnsiTheme="minorBidi"/>
          <w:sz w:val="24"/>
        </w:rPr>
        <w:t xml:space="preserve">     </w:t>
      </w:r>
      <w:r w:rsidR="00DB3FA8" w:rsidRPr="00DB3FA8">
        <w:rPr>
          <w:rFonts w:asciiTheme="minorBidi" w:hAnsiTheme="minorBidi"/>
          <w:sz w:val="24"/>
        </w:rPr>
        <w:t>ktorý vyjadruje a presadzuje záujmy miestnej samosprávy a záujmy zákonných zástupcov, pedagogických zamestnancov a ďalších zamestnancov školy a detí v oblasti výchovy a vzdelávania. Plní tiež funkciu verejnej kontroly práce vedúcich zamestnancov. Vyjadruje sa ku všetkým závažným skutočnostiam, ktoré sa vzťahujú k práci v materskej škole.</w:t>
      </w:r>
      <w:r w:rsidR="00DB3FA8">
        <w:rPr>
          <w:rFonts w:asciiTheme="minorBidi" w:hAnsiTheme="minorBidi"/>
          <w:sz w:val="24"/>
        </w:rPr>
        <w:t xml:space="preserve"> V </w:t>
      </w:r>
      <w:r w:rsidR="00C26F95">
        <w:rPr>
          <w:rFonts w:asciiTheme="minorBidi" w:hAnsiTheme="minorBidi"/>
          <w:sz w:val="24"/>
        </w:rPr>
        <w:t xml:space="preserve">uplynulom roku na svojich zasadaniach </w:t>
      </w:r>
      <w:r w:rsidR="00DB3FA8">
        <w:rPr>
          <w:rFonts w:asciiTheme="minorBidi" w:hAnsiTheme="minorBidi"/>
          <w:sz w:val="24"/>
        </w:rPr>
        <w:t xml:space="preserve">prerokúvala správu </w:t>
      </w:r>
      <w:r w:rsidR="00DB3FA8">
        <w:rPr>
          <w:rFonts w:asciiTheme="minorBidi" w:hAnsiTheme="minorBidi"/>
          <w:sz w:val="24"/>
        </w:rPr>
        <w:lastRenderedPageBreak/>
        <w:t>o výchovno-vzdelávacích výsledkoch, počty pr</w:t>
      </w:r>
      <w:r w:rsidR="00C26F95">
        <w:rPr>
          <w:rFonts w:asciiTheme="minorBidi" w:hAnsiTheme="minorBidi"/>
          <w:sz w:val="24"/>
        </w:rPr>
        <w:t>ijatých detí, návrh na nový</w:t>
      </w:r>
      <w:r w:rsidR="00DB3FA8">
        <w:rPr>
          <w:rFonts w:asciiTheme="minorBidi" w:hAnsiTheme="minorBidi"/>
          <w:sz w:val="24"/>
        </w:rPr>
        <w:t>, priebeh zápisu,</w:t>
      </w:r>
      <w:r w:rsidR="000B4262">
        <w:rPr>
          <w:rFonts w:asciiTheme="minorBidi" w:hAnsiTheme="minorBidi"/>
          <w:sz w:val="24"/>
        </w:rPr>
        <w:t xml:space="preserve"> priebeh adaptačného vzdelávania,</w:t>
      </w:r>
      <w:r w:rsidR="00DB3FA8">
        <w:rPr>
          <w:rFonts w:asciiTheme="minorBidi" w:hAnsiTheme="minorBidi"/>
          <w:sz w:val="24"/>
        </w:rPr>
        <w:t xml:space="preserve"> materiálno-technické zabezpečenie školy</w:t>
      </w:r>
      <w:r w:rsidR="000B4262">
        <w:rPr>
          <w:rFonts w:asciiTheme="minorBidi" w:hAnsiTheme="minorBidi"/>
          <w:sz w:val="24"/>
        </w:rPr>
        <w:t>.</w:t>
      </w:r>
    </w:p>
    <w:p w14:paraId="083EC80D" w14:textId="77777777" w:rsidR="00AA65EC" w:rsidRPr="008760ED" w:rsidRDefault="00AA65EC" w:rsidP="000B4262">
      <w:pPr>
        <w:spacing w:line="240" w:lineRule="auto"/>
        <w:ind w:left="709" w:hanging="709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7B70AB49" w14:textId="59D8EA84" w:rsidR="00606593" w:rsidRPr="008760ED" w:rsidRDefault="00AA65EC" w:rsidP="008760ED">
      <w:pPr>
        <w:spacing w:line="240" w:lineRule="auto"/>
        <w:ind w:left="1417" w:hanging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8760ED">
        <w:rPr>
          <w:rFonts w:ascii="Times New Roman" w:hAnsi="Times New Roman" w:cs="Times New Roman"/>
          <w:b/>
          <w:color w:val="000000" w:themeColor="text1"/>
          <w:sz w:val="24"/>
        </w:rPr>
        <w:t>Zasadnutia Rady školy:</w:t>
      </w:r>
    </w:p>
    <w:p w14:paraId="2C680A41" w14:textId="77777777" w:rsidR="00606593" w:rsidRPr="003E0212" w:rsidRDefault="003E0212" w:rsidP="00606593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b/>
          <w:i/>
          <w:color w:val="000000" w:themeColor="text1"/>
          <w:sz w:val="24"/>
        </w:rPr>
        <w:t>13.10.2025</w:t>
      </w:r>
    </w:p>
    <w:p w14:paraId="2E5E2779" w14:textId="77777777" w:rsidR="003E0212" w:rsidRPr="003E0212" w:rsidRDefault="003E0212" w:rsidP="003E0212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b/>
          <w:color w:val="000000" w:themeColor="text1"/>
          <w:sz w:val="24"/>
        </w:rPr>
        <w:t>Uznesenie: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RŠ </w:t>
      </w:r>
      <w:r w:rsidRPr="003E0212">
        <w:rPr>
          <w:rFonts w:ascii="Times New Roman" w:hAnsi="Times New Roman" w:cs="Times New Roman"/>
          <w:b/>
          <w:color w:val="000000" w:themeColor="text1"/>
          <w:sz w:val="24"/>
        </w:rPr>
        <w:t>berie na vedomie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prezentáciu kandidáta prítomného na výberovom konaní, </w:t>
      </w:r>
    </w:p>
    <w:p w14:paraId="6D1D07D9" w14:textId="77777777" w:rsidR="003E0212" w:rsidRPr="003E0212" w:rsidRDefault="003E0212" w:rsidP="003E0212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b/>
          <w:color w:val="000000" w:themeColor="text1"/>
          <w:sz w:val="24"/>
        </w:rPr>
        <w:t>schvaľuje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priebeh a spôsob voľby kandidátov na funkciu riaditeľa školy, </w:t>
      </w:r>
      <w:r w:rsidRPr="003E0212">
        <w:rPr>
          <w:rFonts w:ascii="Times New Roman" w:hAnsi="Times New Roman" w:cs="Times New Roman"/>
          <w:b/>
          <w:color w:val="000000" w:themeColor="text1"/>
          <w:sz w:val="24"/>
        </w:rPr>
        <w:t>ukladá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predsedovi RŠ zaslať zápisnicu z výberového konania spolu s príslušnou dokumentáciou zriaďovateľovi do 3-och dní, </w:t>
      </w:r>
    </w:p>
    <w:p w14:paraId="0DC30732" w14:textId="77777777" w:rsidR="003E0212" w:rsidRPr="003E0212" w:rsidRDefault="003E0212" w:rsidP="003E0212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b/>
          <w:color w:val="000000" w:themeColor="text1"/>
          <w:sz w:val="24"/>
        </w:rPr>
        <w:t>navrhuje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na základe výsledkov výberového konania RŠ zriaďovateľovi na vymenovanie do funkcie riaditeľa MŠ kandidáta Mgr. Júliu Dunajskú.</w:t>
      </w:r>
    </w:p>
    <w:p w14:paraId="0DF7CA48" w14:textId="77777777" w:rsidR="00AA65EC" w:rsidRDefault="00AA65EC" w:rsidP="0032480A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</w:p>
    <w:p w14:paraId="7617D9B6" w14:textId="77777777" w:rsidR="000E0CF7" w:rsidRPr="000E0CF7" w:rsidRDefault="000E0CF7" w:rsidP="000E0CF7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0E0CF7">
        <w:rPr>
          <w:rFonts w:ascii="Times New Roman" w:hAnsi="Times New Roman" w:cs="Times New Roman"/>
          <w:b/>
          <w:i/>
          <w:color w:val="000000" w:themeColor="text1"/>
          <w:sz w:val="24"/>
        </w:rPr>
        <w:t>29.1.2026</w:t>
      </w:r>
    </w:p>
    <w:p w14:paraId="0C0805BE" w14:textId="77777777" w:rsidR="000E0CF7" w:rsidRPr="000E0CF7" w:rsidRDefault="000E0CF7" w:rsidP="000E0CF7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0CF7">
        <w:rPr>
          <w:rFonts w:ascii="Times New Roman" w:hAnsi="Times New Roman" w:cs="Times New Roman"/>
          <w:b/>
          <w:color w:val="000000" w:themeColor="text1"/>
          <w:sz w:val="24"/>
        </w:rPr>
        <w:t>Uznesenie:</w:t>
      </w:r>
      <w:r w:rsidRPr="000E0CF7">
        <w:rPr>
          <w:rFonts w:ascii="Times New Roman" w:hAnsi="Times New Roman" w:cs="Times New Roman"/>
          <w:color w:val="000000" w:themeColor="text1"/>
          <w:sz w:val="24"/>
        </w:rPr>
        <w:t xml:space="preserve"> RŠ </w:t>
      </w:r>
      <w:r w:rsidRPr="000E0CF7">
        <w:rPr>
          <w:rFonts w:ascii="Times New Roman" w:hAnsi="Times New Roman" w:cs="Times New Roman"/>
          <w:b/>
          <w:color w:val="000000" w:themeColor="text1"/>
          <w:sz w:val="24"/>
        </w:rPr>
        <w:t>berie na vedomie</w:t>
      </w:r>
      <w:r w:rsidRPr="005C25BB">
        <w:rPr>
          <w:rFonts w:ascii="Times New Roman" w:hAnsi="Times New Roman" w:cs="Times New Roman"/>
          <w:color w:val="FF0000"/>
          <w:sz w:val="24"/>
        </w:rPr>
        <w:t xml:space="preserve"> </w:t>
      </w:r>
      <w:r w:rsidRPr="000E0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informáciu o zmene v zložení Rady školy a privítanie nového člena M. </w:t>
      </w:r>
      <w:proofErr w:type="spellStart"/>
      <w:r w:rsidRPr="000E0CF7">
        <w:rPr>
          <w:rFonts w:ascii="Times New Roman" w:hAnsi="Times New Roman" w:cs="Times New Roman"/>
          <w:color w:val="000000" w:themeColor="text1"/>
          <w:sz w:val="24"/>
          <w:szCs w:val="24"/>
        </w:rPr>
        <w:t>Valigurovej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AD10FC9" w14:textId="77777777" w:rsidR="000E0CF7" w:rsidRDefault="000E0CF7" w:rsidP="000E0CF7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0E0CF7">
        <w:rPr>
          <w:rFonts w:ascii="Times New Roman" w:hAnsi="Times New Roman" w:cs="Times New Roman"/>
          <w:b/>
          <w:color w:val="000000" w:themeColor="text1"/>
          <w:sz w:val="24"/>
        </w:rPr>
        <w:t>schvaľuje</w:t>
      </w:r>
      <w:r w:rsidRPr="000E0CF7">
        <w:rPr>
          <w:rFonts w:ascii="Times New Roman" w:hAnsi="Times New Roman" w:cs="Times New Roman"/>
          <w:color w:val="000000" w:themeColor="text1"/>
          <w:sz w:val="24"/>
        </w:rPr>
        <w:t xml:space="preserve"> program zasadnutia RŠ, voľbu zapisovateľa a overovateľa, výsledky volieb predsedu a podpredsedu RŠ</w:t>
      </w:r>
      <w:r>
        <w:rPr>
          <w:rFonts w:ascii="Times New Roman" w:hAnsi="Times New Roman" w:cs="Times New Roman"/>
          <w:b/>
          <w:color w:val="000000" w:themeColor="text1"/>
          <w:sz w:val="24"/>
        </w:rPr>
        <w:t>,</w:t>
      </w:r>
      <w:r w:rsidRPr="000E0CF7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3157499E" w14:textId="77777777" w:rsidR="000E0CF7" w:rsidRPr="005C25BB" w:rsidRDefault="000E0CF7" w:rsidP="000E0CF7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color w:val="FF0000"/>
          <w:sz w:val="24"/>
        </w:rPr>
      </w:pPr>
      <w:r w:rsidRPr="000E0CF7">
        <w:rPr>
          <w:rFonts w:ascii="Times New Roman" w:hAnsi="Times New Roman" w:cs="Times New Roman"/>
          <w:b/>
          <w:color w:val="000000" w:themeColor="text1"/>
          <w:sz w:val="24"/>
        </w:rPr>
        <w:t>ukladá</w:t>
      </w:r>
      <w:r w:rsidRPr="000E0CF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E0CF7">
        <w:rPr>
          <w:rFonts w:ascii="Times New Roman" w:hAnsi="Times New Roman" w:cs="Times New Roman"/>
          <w:color w:val="000000" w:themeColor="text1"/>
          <w:sz w:val="24"/>
          <w:szCs w:val="24"/>
        </w:rPr>
        <w:t>priebežne sledovať možnosti financovania a projektových výziev na zlepšenie vybavenia školy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CB003B1" w14:textId="77777777" w:rsidR="000E0CF7" w:rsidRPr="000E0CF7" w:rsidRDefault="000E0CF7" w:rsidP="000E0CF7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0C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navrhuje</w:t>
      </w:r>
      <w:r w:rsidRPr="000E0C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pokračovať v modernizácii materiálno-technického vybavenia materskej školy podľa finančných možností, aktívne sa zapájať do grantových a projektových výziev zameraných na skvalitnenie podmienok v materskej škole.</w:t>
      </w:r>
    </w:p>
    <w:p w14:paraId="6C3F0A3B" w14:textId="77777777" w:rsidR="00AA65EC" w:rsidRDefault="00AA65EC" w:rsidP="00E544B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14:paraId="497869AD" w14:textId="77777777" w:rsidR="000B4262" w:rsidRDefault="000B4262" w:rsidP="0032480A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Pedagogická rada</w:t>
      </w:r>
    </w:p>
    <w:p w14:paraId="2B7AEF96" w14:textId="77777777" w:rsidR="000B4262" w:rsidRDefault="000B4262" w:rsidP="000B4262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b/>
          <w:i/>
          <w:sz w:val="24"/>
        </w:rPr>
      </w:pPr>
    </w:p>
    <w:p w14:paraId="264609E3" w14:textId="77777777" w:rsidR="000B4262" w:rsidRDefault="000B4262" w:rsidP="000B4262">
      <w:pPr>
        <w:spacing w:line="240" w:lineRule="auto"/>
        <w:ind w:left="709"/>
        <w:contextualSpacing/>
        <w:jc w:val="both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b/>
          <w:sz w:val="24"/>
        </w:rPr>
        <w:t xml:space="preserve">Mária </w:t>
      </w:r>
      <w:proofErr w:type="spellStart"/>
      <w:r>
        <w:rPr>
          <w:rFonts w:asciiTheme="minorBidi" w:hAnsiTheme="minorBidi"/>
          <w:b/>
          <w:sz w:val="24"/>
        </w:rPr>
        <w:t>Valigurová</w:t>
      </w:r>
      <w:proofErr w:type="spellEnd"/>
    </w:p>
    <w:p w14:paraId="67F60C60" w14:textId="77777777" w:rsidR="00BE710F" w:rsidRDefault="00E06F8C" w:rsidP="00916B76">
      <w:pPr>
        <w:spacing w:line="240" w:lineRule="auto"/>
        <w:ind w:left="709"/>
        <w:contextualSpacing/>
        <w:jc w:val="both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b/>
          <w:sz w:val="24"/>
        </w:rPr>
        <w:t>Mgr. Júlia Dunajská</w:t>
      </w:r>
    </w:p>
    <w:p w14:paraId="6545A094" w14:textId="77777777" w:rsidR="00BE710F" w:rsidRDefault="00916B76" w:rsidP="000B4262">
      <w:pPr>
        <w:spacing w:line="240" w:lineRule="auto"/>
        <w:ind w:left="709"/>
        <w:contextualSpacing/>
        <w:jc w:val="both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b/>
          <w:sz w:val="24"/>
        </w:rPr>
        <w:t>Mgr. Janka Fischerová</w:t>
      </w:r>
    </w:p>
    <w:p w14:paraId="3B2E4893" w14:textId="77777777" w:rsidR="000B4262" w:rsidRDefault="000B4262" w:rsidP="000B4262">
      <w:pPr>
        <w:spacing w:line="240" w:lineRule="auto"/>
        <w:ind w:left="709"/>
        <w:contextualSpacing/>
        <w:jc w:val="both"/>
        <w:rPr>
          <w:rFonts w:asciiTheme="minorBidi" w:hAnsiTheme="minorBidi"/>
          <w:b/>
          <w:sz w:val="24"/>
        </w:rPr>
      </w:pPr>
    </w:p>
    <w:p w14:paraId="79A2FE13" w14:textId="77777777" w:rsidR="000B4262" w:rsidRDefault="000B4262" w:rsidP="000B4262">
      <w:pPr>
        <w:spacing w:line="240" w:lineRule="auto"/>
        <w:ind w:left="709"/>
        <w:jc w:val="both"/>
        <w:rPr>
          <w:rFonts w:asciiTheme="minorBidi" w:hAnsiTheme="minorBidi"/>
          <w:sz w:val="24"/>
        </w:rPr>
      </w:pPr>
      <w:r w:rsidRPr="000B4262">
        <w:rPr>
          <w:rFonts w:asciiTheme="minorBidi" w:hAnsiTheme="minorBidi"/>
          <w:sz w:val="24"/>
        </w:rPr>
        <w:t>Pedagogická rada je poradný orgán</w:t>
      </w:r>
      <w:r>
        <w:rPr>
          <w:rFonts w:asciiTheme="minorBidi" w:hAnsiTheme="minorBidi"/>
          <w:sz w:val="24"/>
        </w:rPr>
        <w:t xml:space="preserve"> MŠ</w:t>
      </w:r>
      <w:r w:rsidRPr="000B4262">
        <w:rPr>
          <w:rFonts w:asciiTheme="minorBidi" w:hAnsiTheme="minorBidi"/>
          <w:sz w:val="24"/>
        </w:rPr>
        <w:t>, ktorý pracuje podľa</w:t>
      </w:r>
      <w:r w:rsidR="005D4C58">
        <w:rPr>
          <w:rFonts w:asciiTheme="minorBidi" w:hAnsiTheme="minorBidi"/>
          <w:sz w:val="24"/>
        </w:rPr>
        <w:t xml:space="preserve"> vypracovaného plánu zasadnutí</w:t>
      </w:r>
      <w:r w:rsidR="00C26F95">
        <w:rPr>
          <w:rFonts w:asciiTheme="minorBidi" w:hAnsiTheme="minorBidi"/>
          <w:sz w:val="24"/>
        </w:rPr>
        <w:t xml:space="preserve"> a tvoria ho pedagogickí zamestnanci školy.</w:t>
      </w:r>
    </w:p>
    <w:p w14:paraId="7CFA1476" w14:textId="77777777" w:rsidR="00D77FA0" w:rsidRPr="00717E05" w:rsidRDefault="00CB72AC" w:rsidP="005D4C58">
      <w:pPr>
        <w:spacing w:line="240" w:lineRule="auto"/>
        <w:ind w:left="709"/>
        <w:jc w:val="both"/>
        <w:rPr>
          <w:rFonts w:asciiTheme="minorBidi" w:hAnsiTheme="minorBidi"/>
          <w:b/>
          <w:i/>
          <w:sz w:val="24"/>
        </w:rPr>
      </w:pPr>
      <w:r>
        <w:rPr>
          <w:rFonts w:asciiTheme="minorBidi" w:hAnsiTheme="minorBidi"/>
          <w:b/>
          <w:i/>
          <w:sz w:val="24"/>
        </w:rPr>
        <w:t>Poznámka</w:t>
      </w:r>
    </w:p>
    <w:p w14:paraId="20EFF2EC" w14:textId="77777777" w:rsidR="00653893" w:rsidRDefault="00772E16" w:rsidP="005D4C58">
      <w:pPr>
        <w:spacing w:line="240" w:lineRule="auto"/>
        <w:ind w:left="709"/>
        <w:jc w:val="both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sz w:val="24"/>
        </w:rPr>
        <w:t xml:space="preserve">MZ ako poradný orgán riaditeľa školy bolo pedagogickou radou školy zrušené dňa 9.2.2021. Toto rozhodnutie bolo prijaté na základe § 6 o poradných orgánoch riaditeľa </w:t>
      </w:r>
      <w:r w:rsidR="00ED1694">
        <w:rPr>
          <w:rFonts w:asciiTheme="minorBidi" w:hAnsiTheme="minorBidi"/>
          <w:sz w:val="24"/>
        </w:rPr>
        <w:t>školy Vyhlášky 438/2020 o materskej škole, kde v druhej vete odseku 2 je ustanovené zriaďovanie MZ ako možnosť, nie ako povinnosť. MZ sa</w:t>
      </w:r>
      <w:r w:rsidR="00CB72AC">
        <w:rPr>
          <w:rFonts w:asciiTheme="minorBidi" w:hAnsiTheme="minorBidi"/>
          <w:sz w:val="24"/>
        </w:rPr>
        <w:t xml:space="preserve"> týmto zrušilo od 1.1.2021.</w:t>
      </w:r>
    </w:p>
    <w:p w14:paraId="30470B8C" w14:textId="77777777" w:rsidR="00D77FA0" w:rsidRPr="003B0EFB" w:rsidRDefault="00D77FA0" w:rsidP="005D4C58">
      <w:pPr>
        <w:spacing w:line="240" w:lineRule="auto"/>
        <w:ind w:left="709"/>
        <w:jc w:val="both"/>
        <w:rPr>
          <w:rFonts w:asciiTheme="minorBidi" w:hAnsiTheme="minorBidi"/>
          <w:b/>
          <w:i/>
          <w:color w:val="000000" w:themeColor="text1"/>
          <w:sz w:val="2"/>
        </w:rPr>
      </w:pPr>
    </w:p>
    <w:p w14:paraId="3092BC19" w14:textId="77777777" w:rsidR="003A7B5A" w:rsidRPr="003B0EFB" w:rsidRDefault="003A7B5A" w:rsidP="00C665C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>Údaje o počte detí materskej školy</w:t>
      </w:r>
      <w:r w:rsidR="005D4C58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(§ 2</w:t>
      </w:r>
      <w:r w:rsidR="00401A2B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</w:t>
      </w:r>
      <w:r w:rsidR="005D4C58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>ods.</w:t>
      </w:r>
      <w:r w:rsidR="00401A2B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1 písm.</w:t>
      </w:r>
      <w:r w:rsidR="005D4C58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b/)</w:t>
      </w:r>
    </w:p>
    <w:p w14:paraId="3C2B2B96" w14:textId="06E11268" w:rsidR="00A8075E" w:rsidRPr="00E544BE" w:rsidRDefault="003A7B5A" w:rsidP="00E544BE">
      <w:pPr>
        <w:pStyle w:val="Odsekzoznamu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B0EFB">
        <w:rPr>
          <w:rFonts w:ascii="Times New Roman" w:hAnsi="Times New Roman" w:cs="Times New Roman"/>
          <w:color w:val="000000" w:themeColor="text1"/>
          <w:sz w:val="24"/>
        </w:rPr>
        <w:t xml:space="preserve">Materská škola je jednotriedna, </w:t>
      </w:r>
      <w:r w:rsidR="00CE124E" w:rsidRPr="003B0EFB">
        <w:rPr>
          <w:rFonts w:ascii="Times New Roman" w:hAnsi="Times New Roman" w:cs="Times New Roman"/>
          <w:color w:val="000000" w:themeColor="text1"/>
          <w:sz w:val="24"/>
        </w:rPr>
        <w:t xml:space="preserve"> n</w:t>
      </w:r>
      <w:r w:rsidR="005C25BB" w:rsidRPr="003B0EFB">
        <w:rPr>
          <w:rFonts w:ascii="Times New Roman" w:hAnsi="Times New Roman" w:cs="Times New Roman"/>
          <w:color w:val="000000" w:themeColor="text1"/>
          <w:sz w:val="24"/>
        </w:rPr>
        <w:t>avštevovalo ju 24</w:t>
      </w:r>
      <w:r w:rsidR="007A65A7" w:rsidRPr="003B0EFB">
        <w:rPr>
          <w:rFonts w:ascii="Times New Roman" w:hAnsi="Times New Roman" w:cs="Times New Roman"/>
          <w:color w:val="000000" w:themeColor="text1"/>
          <w:sz w:val="24"/>
        </w:rPr>
        <w:t xml:space="preserve"> detí.</w:t>
      </w:r>
    </w:p>
    <w:p w14:paraId="20509FDC" w14:textId="77777777" w:rsidR="00C665C0" w:rsidRPr="005C25BB" w:rsidRDefault="00C665C0" w:rsidP="00C665C0">
      <w:pPr>
        <w:pStyle w:val="Odsekzoznamu"/>
        <w:jc w:val="both"/>
        <w:rPr>
          <w:rFonts w:ascii="Times New Roman" w:hAnsi="Times New Roman" w:cs="Times New Roman"/>
          <w:color w:val="FF0000"/>
          <w:sz w:val="24"/>
        </w:rPr>
      </w:pPr>
    </w:p>
    <w:p w14:paraId="50118639" w14:textId="77777777" w:rsidR="00C665C0" w:rsidRPr="003B0EFB" w:rsidRDefault="00C665C0" w:rsidP="00C665C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Údaje o počte detí zapísaných do 1. ročníka ZŠ (§ 2 ods. 1 písm. </w:t>
      </w:r>
      <w:r w:rsidR="00D77FA0" w:rsidRPr="003B0EFB">
        <w:rPr>
          <w:rFonts w:ascii="Times New Roman" w:hAnsi="Times New Roman" w:cs="Times New Roman"/>
          <w:b/>
          <w:i/>
          <w:color w:val="000000" w:themeColor="text1"/>
          <w:sz w:val="24"/>
        </w:rPr>
        <w:t>c/)</w:t>
      </w:r>
    </w:p>
    <w:p w14:paraId="4B57279A" w14:textId="77777777" w:rsidR="00C665C0" w:rsidRPr="003B0EFB" w:rsidRDefault="005C25BB" w:rsidP="00C665C0">
      <w:pPr>
        <w:pStyle w:val="Odsekzoznamu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B0EFB">
        <w:rPr>
          <w:rFonts w:ascii="Times New Roman" w:hAnsi="Times New Roman" w:cs="Times New Roman"/>
          <w:color w:val="000000" w:themeColor="text1"/>
          <w:sz w:val="24"/>
        </w:rPr>
        <w:t>V školskom</w:t>
      </w:r>
      <w:r w:rsidR="00B23EB6">
        <w:rPr>
          <w:rFonts w:ascii="Times New Roman" w:hAnsi="Times New Roman" w:cs="Times New Roman"/>
          <w:color w:val="000000" w:themeColor="text1"/>
          <w:sz w:val="24"/>
        </w:rPr>
        <w:t xml:space="preserve"> roku 2025/26 bolo zapísaných 13</w:t>
      </w:r>
      <w:r w:rsidR="00CB72AC" w:rsidRPr="003B0EFB">
        <w:rPr>
          <w:rFonts w:ascii="Times New Roman" w:hAnsi="Times New Roman" w:cs="Times New Roman"/>
          <w:color w:val="000000" w:themeColor="text1"/>
          <w:sz w:val="24"/>
        </w:rPr>
        <w:t xml:space="preserve"> detí na p</w:t>
      </w:r>
      <w:r w:rsidR="00B23EB6">
        <w:rPr>
          <w:rFonts w:ascii="Times New Roman" w:hAnsi="Times New Roman" w:cs="Times New Roman"/>
          <w:color w:val="000000" w:themeColor="text1"/>
          <w:sz w:val="24"/>
        </w:rPr>
        <w:t xml:space="preserve">ovinné </w:t>
      </w:r>
      <w:proofErr w:type="spellStart"/>
      <w:r w:rsidR="00B23EB6">
        <w:rPr>
          <w:rFonts w:ascii="Times New Roman" w:hAnsi="Times New Roman" w:cs="Times New Roman"/>
          <w:color w:val="000000" w:themeColor="text1"/>
          <w:sz w:val="24"/>
        </w:rPr>
        <w:t>predprimárne</w:t>
      </w:r>
      <w:proofErr w:type="spellEnd"/>
      <w:r w:rsidR="00B23EB6">
        <w:rPr>
          <w:rFonts w:ascii="Times New Roman" w:hAnsi="Times New Roman" w:cs="Times New Roman"/>
          <w:color w:val="000000" w:themeColor="text1"/>
          <w:sz w:val="24"/>
        </w:rPr>
        <w:t xml:space="preserve"> vzdelávanie, z toho jedno dieťa sa vzdelávalo vo VB.</w:t>
      </w:r>
      <w:r w:rsidR="00CB72AC" w:rsidRPr="003B0EF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23EB6">
        <w:rPr>
          <w:rFonts w:ascii="Times New Roman" w:hAnsi="Times New Roman" w:cs="Times New Roman"/>
          <w:color w:val="000000" w:themeColor="text1"/>
          <w:sz w:val="24"/>
        </w:rPr>
        <w:t>Zápisu do 1. ročníka sa zúčastnilo 12 detí. Všetky boli prijaté do 1. ročníka ZŠ.</w:t>
      </w:r>
    </w:p>
    <w:p w14:paraId="69971230" w14:textId="77777777" w:rsidR="00C665C0" w:rsidRPr="00C665C0" w:rsidRDefault="00C665C0" w:rsidP="00C665C0">
      <w:pPr>
        <w:pStyle w:val="Nadpis2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Toc429048779"/>
      <w:r w:rsidRPr="00C665C0">
        <w:rPr>
          <w:rFonts w:ascii="Times New Roman" w:hAnsi="Times New Roman" w:cs="Times New Roman"/>
          <w:sz w:val="24"/>
          <w:szCs w:val="24"/>
        </w:rPr>
        <w:lastRenderedPageBreak/>
        <w:t>Údaje o výsledkoch hodnotenia detí podľa poskytnutého stupňa vzdelania</w:t>
      </w:r>
      <w:bookmarkEnd w:id="0"/>
      <w:r w:rsidR="00D77FA0">
        <w:rPr>
          <w:rFonts w:ascii="Times New Roman" w:hAnsi="Times New Roman" w:cs="Times New Roman"/>
          <w:sz w:val="24"/>
          <w:szCs w:val="24"/>
        </w:rPr>
        <w:t xml:space="preserve"> (§ 2 ods. 1 písm. e/)</w:t>
      </w:r>
    </w:p>
    <w:p w14:paraId="63A1B412" w14:textId="77777777" w:rsidR="00C665C0" w:rsidRPr="003B0EFB" w:rsidRDefault="00B23EB6" w:rsidP="00D77FA0">
      <w:p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665C0" w:rsidRPr="003B0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detí ukončilo </w:t>
      </w:r>
      <w:proofErr w:type="spellStart"/>
      <w:r w:rsidR="00C665C0" w:rsidRPr="003B0EFB">
        <w:rPr>
          <w:rFonts w:ascii="Times New Roman" w:hAnsi="Times New Roman" w:cs="Times New Roman"/>
          <w:color w:val="000000" w:themeColor="text1"/>
          <w:sz w:val="24"/>
          <w:szCs w:val="24"/>
        </w:rPr>
        <w:t>predprimárne</w:t>
      </w:r>
      <w:proofErr w:type="spellEnd"/>
      <w:r w:rsidR="00C665C0" w:rsidRPr="003B0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vzdelávanie.</w:t>
      </w:r>
    </w:p>
    <w:p w14:paraId="4D860150" w14:textId="77777777" w:rsidR="00C665C0" w:rsidRPr="00C665C0" w:rsidRDefault="00C665C0" w:rsidP="00D77FA0">
      <w:pPr>
        <w:pStyle w:val="Nadpis2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Toc429048780"/>
      <w:r w:rsidRPr="00C665C0">
        <w:rPr>
          <w:rFonts w:ascii="Times New Roman" w:hAnsi="Times New Roman" w:cs="Times New Roman"/>
          <w:sz w:val="24"/>
          <w:szCs w:val="24"/>
        </w:rPr>
        <w:t>Zoznam uplatňovaných učebných programov</w:t>
      </w:r>
      <w:bookmarkEnd w:id="1"/>
      <w:r w:rsidR="00D77FA0">
        <w:rPr>
          <w:rFonts w:ascii="Times New Roman" w:hAnsi="Times New Roman" w:cs="Times New Roman"/>
          <w:sz w:val="24"/>
          <w:szCs w:val="24"/>
        </w:rPr>
        <w:t xml:space="preserve"> (§ 2 ods. 1 písm. f/)</w:t>
      </w:r>
    </w:p>
    <w:p w14:paraId="28ED2DAF" w14:textId="77777777" w:rsidR="001A2C9C" w:rsidRPr="00D77FA0" w:rsidRDefault="00C665C0" w:rsidP="00D77FA0">
      <w:p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65C0">
        <w:rPr>
          <w:rFonts w:ascii="Times New Roman" w:hAnsi="Times New Roman" w:cs="Times New Roman"/>
          <w:sz w:val="24"/>
          <w:szCs w:val="24"/>
        </w:rPr>
        <w:t>MŠ vychádzala v</w:t>
      </w:r>
      <w:r w:rsidR="00D77FA0">
        <w:rPr>
          <w:rFonts w:ascii="Times New Roman" w:hAnsi="Times New Roman" w:cs="Times New Roman"/>
          <w:sz w:val="24"/>
          <w:szCs w:val="24"/>
        </w:rPr>
        <w:t>o</w:t>
      </w:r>
      <w:r w:rsidRPr="00C665C0">
        <w:rPr>
          <w:rFonts w:ascii="Times New Roman" w:hAnsi="Times New Roman" w:cs="Times New Roman"/>
          <w:sz w:val="24"/>
          <w:szCs w:val="24"/>
        </w:rPr>
        <w:t xml:space="preserve"> svojej práci zo Štátneho </w:t>
      </w:r>
      <w:r w:rsidR="000A61F4">
        <w:rPr>
          <w:rFonts w:ascii="Times New Roman" w:hAnsi="Times New Roman" w:cs="Times New Roman"/>
          <w:sz w:val="24"/>
          <w:szCs w:val="24"/>
        </w:rPr>
        <w:t>vzdelávacieho programu pre</w:t>
      </w:r>
      <w:r w:rsidRPr="00C66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5C0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C665C0">
        <w:rPr>
          <w:rFonts w:ascii="Times New Roman" w:hAnsi="Times New Roman" w:cs="Times New Roman"/>
          <w:sz w:val="24"/>
          <w:szCs w:val="24"/>
        </w:rPr>
        <w:t xml:space="preserve"> vzdelávanie</w:t>
      </w:r>
      <w:r w:rsidR="000A61F4">
        <w:rPr>
          <w:rFonts w:ascii="Times New Roman" w:hAnsi="Times New Roman" w:cs="Times New Roman"/>
          <w:sz w:val="24"/>
          <w:szCs w:val="24"/>
        </w:rPr>
        <w:t xml:space="preserve"> v materských školách.</w:t>
      </w:r>
      <w:r w:rsidRPr="00C665C0">
        <w:rPr>
          <w:rFonts w:ascii="Times New Roman" w:hAnsi="Times New Roman" w:cs="Times New Roman"/>
          <w:sz w:val="24"/>
          <w:szCs w:val="24"/>
        </w:rPr>
        <w:t xml:space="preserve"> Na jeho základe bol vypracovaný vlastný </w:t>
      </w:r>
      <w:r w:rsidR="00D77FA0">
        <w:rPr>
          <w:rFonts w:ascii="Times New Roman" w:hAnsi="Times New Roman" w:cs="Times New Roman"/>
          <w:sz w:val="24"/>
          <w:szCs w:val="24"/>
        </w:rPr>
        <w:t>Školský vzdelávací program „Svet je náš“</w:t>
      </w:r>
      <w:r w:rsidRPr="00C665C0">
        <w:rPr>
          <w:rFonts w:ascii="Times New Roman" w:hAnsi="Times New Roman" w:cs="Times New Roman"/>
          <w:sz w:val="24"/>
          <w:szCs w:val="24"/>
        </w:rPr>
        <w:t xml:space="preserve"> s </w:t>
      </w:r>
      <w:r w:rsidR="000A61F4">
        <w:rPr>
          <w:rFonts w:ascii="Times New Roman" w:hAnsi="Times New Roman" w:cs="Times New Roman"/>
          <w:sz w:val="24"/>
          <w:szCs w:val="24"/>
        </w:rPr>
        <w:t>environmentálnym a prosociálnym zameraním.</w:t>
      </w:r>
    </w:p>
    <w:p w14:paraId="2DFE6153" w14:textId="77777777" w:rsidR="0021616B" w:rsidRDefault="0021616B" w:rsidP="00DB3FA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Údaje o zamestnancoch školy</w:t>
      </w:r>
      <w:r w:rsidR="005D4C58">
        <w:rPr>
          <w:rFonts w:ascii="Times New Roman" w:hAnsi="Times New Roman" w:cs="Times New Roman"/>
          <w:b/>
          <w:i/>
          <w:sz w:val="24"/>
        </w:rPr>
        <w:t xml:space="preserve"> (§ 2</w:t>
      </w:r>
      <w:r w:rsidR="00401A2B">
        <w:rPr>
          <w:rFonts w:ascii="Times New Roman" w:hAnsi="Times New Roman" w:cs="Times New Roman"/>
          <w:b/>
          <w:i/>
          <w:sz w:val="24"/>
        </w:rPr>
        <w:t xml:space="preserve"> </w:t>
      </w:r>
      <w:r w:rsidR="005D4C58">
        <w:rPr>
          <w:rFonts w:ascii="Times New Roman" w:hAnsi="Times New Roman" w:cs="Times New Roman"/>
          <w:b/>
          <w:i/>
          <w:sz w:val="24"/>
        </w:rPr>
        <w:t>ods.</w:t>
      </w:r>
      <w:r w:rsidR="00401A2B">
        <w:rPr>
          <w:rFonts w:ascii="Times New Roman" w:hAnsi="Times New Roman" w:cs="Times New Roman"/>
          <w:b/>
          <w:i/>
          <w:sz w:val="24"/>
        </w:rPr>
        <w:t>1 písm.</w:t>
      </w:r>
      <w:r w:rsidR="005D4C58">
        <w:rPr>
          <w:rFonts w:ascii="Times New Roman" w:hAnsi="Times New Roman" w:cs="Times New Roman"/>
          <w:b/>
          <w:i/>
          <w:sz w:val="24"/>
        </w:rPr>
        <w:t xml:space="preserve"> g/)</w:t>
      </w:r>
    </w:p>
    <w:p w14:paraId="12E88353" w14:textId="77777777" w:rsidR="00D20E8B" w:rsidRPr="00EF0D28" w:rsidRDefault="00D20E8B" w:rsidP="00DB3FA8">
      <w:pPr>
        <w:pStyle w:val="Odsekzoznamu"/>
        <w:jc w:val="both"/>
        <w:rPr>
          <w:rFonts w:ascii="Times New Roman" w:hAnsi="Times New Roman" w:cs="Times New Roman"/>
          <w:b/>
          <w:i/>
          <w:sz w:val="16"/>
        </w:rPr>
      </w:pP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3"/>
        <w:gridCol w:w="5202"/>
      </w:tblGrid>
      <w:tr w:rsidR="0069307D" w14:paraId="6C17CBA9" w14:textId="77777777" w:rsidTr="00D325F3">
        <w:trPr>
          <w:trHeight w:val="272"/>
        </w:trPr>
        <w:tc>
          <w:tcPr>
            <w:tcW w:w="8145" w:type="dxa"/>
            <w:gridSpan w:val="2"/>
          </w:tcPr>
          <w:p w14:paraId="7D02B647" w14:textId="77777777" w:rsidR="0069307D" w:rsidRP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Pedagogickí zamestnanci</w:t>
            </w:r>
          </w:p>
        </w:tc>
      </w:tr>
      <w:tr w:rsidR="0069307D" w14:paraId="04D7879D" w14:textId="77777777" w:rsidTr="005A28E1">
        <w:trPr>
          <w:trHeight w:val="465"/>
        </w:trPr>
        <w:tc>
          <w:tcPr>
            <w:tcW w:w="2943" w:type="dxa"/>
          </w:tcPr>
          <w:p w14:paraId="67ECF4A0" w14:textId="77777777" w:rsid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9307D">
              <w:rPr>
                <w:rFonts w:ascii="Times New Roman" w:hAnsi="Times New Roman" w:cs="Times New Roman"/>
                <w:sz w:val="24"/>
              </w:rPr>
              <w:t xml:space="preserve">Mária </w:t>
            </w:r>
            <w:proofErr w:type="spellStart"/>
            <w:r w:rsidRPr="0069307D">
              <w:rPr>
                <w:rFonts w:ascii="Times New Roman" w:hAnsi="Times New Roman" w:cs="Times New Roman"/>
                <w:sz w:val="24"/>
              </w:rPr>
              <w:t>Valigurová</w:t>
            </w:r>
            <w:proofErr w:type="spellEnd"/>
          </w:p>
        </w:tc>
        <w:tc>
          <w:tcPr>
            <w:tcW w:w="5202" w:type="dxa"/>
          </w:tcPr>
          <w:p w14:paraId="08717D10" w14:textId="77777777" w:rsid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pedagogický zamestnanec</w:t>
            </w:r>
            <w:r w:rsidR="00D12BCB">
              <w:rPr>
                <w:rFonts w:ascii="Times New Roman" w:hAnsi="Times New Roman" w:cs="Times New Roman"/>
                <w:sz w:val="24"/>
              </w:rPr>
              <w:t xml:space="preserve"> s 1. atestáciou</w:t>
            </w:r>
          </w:p>
        </w:tc>
      </w:tr>
      <w:tr w:rsidR="0021616B" w14:paraId="1154D572" w14:textId="77777777" w:rsidTr="005A28E1">
        <w:trPr>
          <w:trHeight w:val="255"/>
        </w:trPr>
        <w:tc>
          <w:tcPr>
            <w:tcW w:w="2943" w:type="dxa"/>
          </w:tcPr>
          <w:p w14:paraId="5B7A395F" w14:textId="77777777" w:rsidR="0021616B" w:rsidRPr="0069307D" w:rsidRDefault="00E06F8C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Mgr. Júlia Dunajská</w:t>
            </w:r>
          </w:p>
        </w:tc>
        <w:tc>
          <w:tcPr>
            <w:tcW w:w="5202" w:type="dxa"/>
          </w:tcPr>
          <w:p w14:paraId="7AF7D936" w14:textId="77777777" w:rsidR="0021616B" w:rsidRPr="0069307D" w:rsidRDefault="005A28E1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samostatný</w:t>
            </w:r>
            <w:r w:rsidR="002D1966">
              <w:rPr>
                <w:rFonts w:ascii="Times New Roman" w:hAnsi="Times New Roman" w:cs="Times New Roman"/>
                <w:sz w:val="24"/>
              </w:rPr>
              <w:t xml:space="preserve"> pedagogický zamestnanec</w:t>
            </w:r>
          </w:p>
        </w:tc>
      </w:tr>
      <w:tr w:rsidR="005A28E1" w14:paraId="7834967A" w14:textId="77777777" w:rsidTr="00CB72AC">
        <w:trPr>
          <w:trHeight w:val="375"/>
        </w:trPr>
        <w:tc>
          <w:tcPr>
            <w:tcW w:w="2943" w:type="dxa"/>
          </w:tcPr>
          <w:p w14:paraId="7E8D2E62" w14:textId="77777777" w:rsidR="005A28E1" w:rsidRDefault="005A28E1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Mgr.</w:t>
            </w:r>
            <w:r w:rsidR="000725F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16B76">
              <w:rPr>
                <w:rFonts w:ascii="Times New Roman" w:hAnsi="Times New Roman" w:cs="Times New Roman"/>
                <w:sz w:val="24"/>
              </w:rPr>
              <w:t>Janka Fischerová</w:t>
            </w:r>
          </w:p>
        </w:tc>
        <w:tc>
          <w:tcPr>
            <w:tcW w:w="5202" w:type="dxa"/>
          </w:tcPr>
          <w:p w14:paraId="093959BE" w14:textId="77777777" w:rsidR="00CB72AC" w:rsidRDefault="005A28E1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sociálny pedagóg</w:t>
            </w:r>
          </w:p>
        </w:tc>
      </w:tr>
      <w:tr w:rsidR="0069307D" w14:paraId="362D8BE9" w14:textId="77777777" w:rsidTr="00D325F3">
        <w:trPr>
          <w:trHeight w:val="146"/>
        </w:trPr>
        <w:tc>
          <w:tcPr>
            <w:tcW w:w="8145" w:type="dxa"/>
            <w:gridSpan w:val="2"/>
          </w:tcPr>
          <w:p w14:paraId="147DB8F7" w14:textId="77777777" w:rsidR="0069307D" w:rsidRPr="009705CE" w:rsidRDefault="009705CE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Prevádzkoví zamestnanci</w:t>
            </w:r>
          </w:p>
        </w:tc>
      </w:tr>
      <w:tr w:rsidR="0021616B" w14:paraId="7083A6B6" w14:textId="77777777" w:rsidTr="005A28E1">
        <w:trPr>
          <w:trHeight w:val="165"/>
        </w:trPr>
        <w:tc>
          <w:tcPr>
            <w:tcW w:w="2943" w:type="dxa"/>
          </w:tcPr>
          <w:p w14:paraId="0C5D3B9F" w14:textId="77777777" w:rsidR="0021616B" w:rsidRPr="0069307D" w:rsidRDefault="00EF5855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9307D">
              <w:rPr>
                <w:rFonts w:ascii="Times New Roman" w:hAnsi="Times New Roman" w:cs="Times New Roman"/>
                <w:sz w:val="24"/>
              </w:rPr>
              <w:t xml:space="preserve">Mária </w:t>
            </w:r>
            <w:proofErr w:type="spellStart"/>
            <w:r w:rsidRPr="0069307D">
              <w:rPr>
                <w:rFonts w:ascii="Times New Roman" w:hAnsi="Times New Roman" w:cs="Times New Roman"/>
                <w:sz w:val="24"/>
              </w:rPr>
              <w:t>Gromanová</w:t>
            </w:r>
            <w:proofErr w:type="spellEnd"/>
            <w:r w:rsidRPr="0069307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02" w:type="dxa"/>
          </w:tcPr>
          <w:p w14:paraId="6FC4EB4C" w14:textId="77777777" w:rsidR="0021616B" w:rsidRPr="0069307D" w:rsidRDefault="009705CE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</w:t>
            </w:r>
            <w:r w:rsidR="0069307D">
              <w:rPr>
                <w:rFonts w:ascii="Times New Roman" w:hAnsi="Times New Roman" w:cs="Times New Roman"/>
                <w:sz w:val="24"/>
              </w:rPr>
              <w:t>kolníčka</w:t>
            </w:r>
          </w:p>
        </w:tc>
      </w:tr>
      <w:tr w:rsidR="0021616B" w14:paraId="759BED7E" w14:textId="77777777" w:rsidTr="005A28E1">
        <w:trPr>
          <w:trHeight w:val="195"/>
        </w:trPr>
        <w:tc>
          <w:tcPr>
            <w:tcW w:w="2943" w:type="dxa"/>
          </w:tcPr>
          <w:p w14:paraId="059F87BC" w14:textId="77777777" w:rsidR="0021616B" w:rsidRP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Mária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Klingová</w:t>
            </w:r>
            <w:proofErr w:type="spellEnd"/>
          </w:p>
        </w:tc>
        <w:tc>
          <w:tcPr>
            <w:tcW w:w="5202" w:type="dxa"/>
          </w:tcPr>
          <w:p w14:paraId="5426F543" w14:textId="77777777" w:rsidR="0021616B" w:rsidRP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kuchárka</w:t>
            </w:r>
          </w:p>
        </w:tc>
      </w:tr>
      <w:tr w:rsidR="0021616B" w14:paraId="68484BF3" w14:textId="77777777" w:rsidTr="005A28E1">
        <w:trPr>
          <w:trHeight w:val="236"/>
        </w:trPr>
        <w:tc>
          <w:tcPr>
            <w:tcW w:w="2943" w:type="dxa"/>
          </w:tcPr>
          <w:p w14:paraId="79F2F906" w14:textId="77777777" w:rsidR="0021616B" w:rsidRPr="0069307D" w:rsidRDefault="0069307D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Paľuchová</w:t>
            </w:r>
            <w:proofErr w:type="spellEnd"/>
          </w:p>
        </w:tc>
        <w:tc>
          <w:tcPr>
            <w:tcW w:w="5202" w:type="dxa"/>
          </w:tcPr>
          <w:p w14:paraId="79485DED" w14:textId="77777777" w:rsidR="0021616B" w:rsidRPr="0069307D" w:rsidRDefault="00E06F8C" w:rsidP="00DB3FA8">
            <w:pPr>
              <w:pStyle w:val="Odsekzoznamu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vedúca ŠJ, úväzok 1,88</w:t>
            </w:r>
          </w:p>
        </w:tc>
      </w:tr>
    </w:tbl>
    <w:p w14:paraId="3896970C" w14:textId="77777777" w:rsidR="009705CE" w:rsidRDefault="009705CE" w:rsidP="00DB3FA8">
      <w:pPr>
        <w:jc w:val="both"/>
        <w:rPr>
          <w:rFonts w:ascii="Times New Roman" w:hAnsi="Times New Roman" w:cs="Times New Roman"/>
          <w:b/>
          <w:i/>
          <w:sz w:val="24"/>
        </w:rPr>
      </w:pPr>
    </w:p>
    <w:p w14:paraId="042D852C" w14:textId="77777777" w:rsidR="009705CE" w:rsidRDefault="009705CE" w:rsidP="00DB3FA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Ďalšie vzdelávanie pedagogických zamestnancov</w:t>
      </w:r>
      <w:r w:rsidR="005D4C58">
        <w:rPr>
          <w:rFonts w:ascii="Times New Roman" w:hAnsi="Times New Roman" w:cs="Times New Roman"/>
          <w:b/>
          <w:i/>
          <w:sz w:val="24"/>
        </w:rPr>
        <w:t xml:space="preserve"> (§ 2 ods.</w:t>
      </w:r>
      <w:r w:rsidR="00401A2B">
        <w:rPr>
          <w:rFonts w:ascii="Times New Roman" w:hAnsi="Times New Roman" w:cs="Times New Roman"/>
          <w:b/>
          <w:i/>
          <w:sz w:val="24"/>
        </w:rPr>
        <w:t xml:space="preserve"> 1 písm.</w:t>
      </w:r>
      <w:r w:rsidR="005D4C58">
        <w:rPr>
          <w:rFonts w:ascii="Times New Roman" w:hAnsi="Times New Roman" w:cs="Times New Roman"/>
          <w:b/>
          <w:i/>
          <w:sz w:val="24"/>
        </w:rPr>
        <w:t xml:space="preserve"> h/)</w:t>
      </w:r>
    </w:p>
    <w:p w14:paraId="615AAC58" w14:textId="77777777" w:rsidR="00AC000D" w:rsidRPr="00B23EB6" w:rsidRDefault="00B23EB6" w:rsidP="00F84FF8">
      <w:pPr>
        <w:pStyle w:val="Odsekzoznamu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>Počas školského roku 2025/26</w:t>
      </w:r>
      <w:r w:rsidR="007F6A6B" w:rsidRPr="00B23EB6">
        <w:rPr>
          <w:rFonts w:ascii="Times New Roman" w:hAnsi="Times New Roman" w:cs="Times New Roman"/>
          <w:color w:val="000000" w:themeColor="text1"/>
          <w:sz w:val="24"/>
        </w:rPr>
        <w:t xml:space="preserve"> vyučujúce absolvovali:</w:t>
      </w:r>
    </w:p>
    <w:p w14:paraId="6E92911F" w14:textId="77777777" w:rsidR="00C55750" w:rsidRPr="003B0EFB" w:rsidRDefault="00C55750" w:rsidP="00F84FF8">
      <w:pPr>
        <w:pStyle w:val="Odsekzoznamu"/>
        <w:jc w:val="both"/>
        <w:rPr>
          <w:rFonts w:ascii="Times New Roman" w:hAnsi="Times New Roman" w:cs="Times New Roman"/>
          <w:color w:val="FF0000"/>
          <w:sz w:val="24"/>
        </w:rPr>
      </w:pPr>
    </w:p>
    <w:p w14:paraId="07D63459" w14:textId="77777777" w:rsidR="00513BFF" w:rsidRPr="00B23EB6" w:rsidRDefault="00513BFF" w:rsidP="00E06F8C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učiteľka – aktualizačné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>–</w:t>
      </w: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Hravým </w:t>
      </w:r>
      <w:proofErr w:type="spellStart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>tai</w:t>
      </w:r>
      <w:proofErr w:type="spellEnd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>chi</w:t>
      </w:r>
      <w:proofErr w:type="spellEnd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 k emocionálnej rovnováhe detí</w:t>
      </w:r>
      <w:r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–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>5 h.</w:t>
      </w:r>
    </w:p>
    <w:p w14:paraId="3FA2E4F7" w14:textId="77777777" w:rsidR="00932E9D" w:rsidRPr="00B23EB6" w:rsidRDefault="00513BFF" w:rsidP="00B23EB6">
      <w:pPr>
        <w:pStyle w:val="Odsekzoznamu"/>
        <w:ind w:left="108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           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 xml:space="preserve">                         </w:t>
      </w:r>
      <w:r w:rsidR="006E711E" w:rsidRPr="00B23EB6">
        <w:rPr>
          <w:rFonts w:ascii="Times New Roman" w:hAnsi="Times New Roman" w:cs="Times New Roman"/>
          <w:color w:val="000000" w:themeColor="text1"/>
          <w:sz w:val="24"/>
        </w:rPr>
        <w:t xml:space="preserve">–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>Dramatizácia rozprávok v materskej škole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 xml:space="preserve"> - 5 h.</w:t>
      </w:r>
      <w:r w:rsidR="004D66AC" w:rsidRPr="00B23EB6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6736BF21" w14:textId="77777777" w:rsidR="00B23EB6" w:rsidRPr="00B23EB6" w:rsidRDefault="00364327" w:rsidP="00B23EB6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>ri</w:t>
      </w:r>
      <w:r w:rsidR="00F84FF8" w:rsidRPr="00B23EB6">
        <w:rPr>
          <w:rFonts w:ascii="Times New Roman" w:hAnsi="Times New Roman" w:cs="Times New Roman"/>
          <w:color w:val="000000" w:themeColor="text1"/>
          <w:sz w:val="24"/>
        </w:rPr>
        <w:t>adit</w:t>
      </w:r>
      <w:r w:rsidR="00916B76" w:rsidRPr="00B23EB6">
        <w:rPr>
          <w:rFonts w:ascii="Times New Roman" w:hAnsi="Times New Roman" w:cs="Times New Roman"/>
          <w:color w:val="000000" w:themeColor="text1"/>
          <w:sz w:val="24"/>
        </w:rPr>
        <w:t xml:space="preserve">eľka – </w:t>
      </w:r>
      <w:r w:rsidR="006E711E" w:rsidRPr="00B23EB6">
        <w:rPr>
          <w:rFonts w:ascii="Times New Roman" w:hAnsi="Times New Roman" w:cs="Times New Roman"/>
          <w:color w:val="000000" w:themeColor="text1"/>
          <w:sz w:val="24"/>
        </w:rPr>
        <w:t xml:space="preserve">aktualizačné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>–</w:t>
      </w:r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 Hravým </w:t>
      </w:r>
      <w:proofErr w:type="spellStart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>tai</w:t>
      </w:r>
      <w:proofErr w:type="spellEnd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>chi</w:t>
      </w:r>
      <w:proofErr w:type="spellEnd"/>
      <w:r w:rsidR="00B23EB6" w:rsidRPr="00B23EB6">
        <w:rPr>
          <w:rFonts w:ascii="Times New Roman" w:hAnsi="Times New Roman" w:cs="Times New Roman"/>
          <w:b/>
          <w:color w:val="000000" w:themeColor="text1"/>
          <w:sz w:val="24"/>
        </w:rPr>
        <w:t xml:space="preserve"> k emocionálnej rovnováhe detí– </w:t>
      </w:r>
      <w:r w:rsidR="00B23EB6" w:rsidRPr="00B23EB6">
        <w:rPr>
          <w:rFonts w:ascii="Times New Roman" w:hAnsi="Times New Roman" w:cs="Times New Roman"/>
          <w:color w:val="000000" w:themeColor="text1"/>
          <w:sz w:val="24"/>
        </w:rPr>
        <w:t>5 h.</w:t>
      </w:r>
    </w:p>
    <w:p w14:paraId="3A4F484E" w14:textId="77777777" w:rsidR="00B23EB6" w:rsidRDefault="00B23EB6" w:rsidP="00B23EB6">
      <w:pPr>
        <w:pStyle w:val="Odsekzoznamu"/>
        <w:ind w:left="108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–  </w:t>
      </w:r>
      <w:r w:rsidRPr="00B23EB6">
        <w:rPr>
          <w:rFonts w:ascii="Times New Roman" w:hAnsi="Times New Roman" w:cs="Times New Roman"/>
          <w:b/>
          <w:color w:val="000000" w:themeColor="text1"/>
          <w:sz w:val="24"/>
        </w:rPr>
        <w:t>Dramatizácia rozprávok v materskej škole</w:t>
      </w: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- 5 h. </w:t>
      </w:r>
    </w:p>
    <w:p w14:paraId="0E95A0B8" w14:textId="77777777" w:rsidR="00B23EB6" w:rsidRPr="00132E53" w:rsidRDefault="00B23EB6" w:rsidP="00B23EB6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- funkčné </w:t>
      </w:r>
      <w:r w:rsidR="00132E53">
        <w:rPr>
          <w:rFonts w:ascii="Times New Roman" w:hAnsi="Times New Roman" w:cs="Times New Roman"/>
          <w:color w:val="000000" w:themeColor="text1"/>
          <w:sz w:val="24"/>
        </w:rPr>
        <w:t xml:space="preserve">– </w:t>
      </w:r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Krízový manažment v školskej riadiacej praxi </w:t>
      </w:r>
    </w:p>
    <w:p w14:paraId="1D437828" w14:textId="77777777" w:rsidR="00132E53" w:rsidRDefault="00132E53" w:rsidP="00132E53">
      <w:pPr>
        <w:pStyle w:val="Odsekzoznamu"/>
        <w:numPr>
          <w:ilvl w:val="0"/>
          <w:numId w:val="32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-  </w:t>
      </w:r>
      <w:proofErr w:type="spellStart"/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>Sebariadenie</w:t>
      </w:r>
      <w:proofErr w:type="spellEnd"/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 a </w:t>
      </w:r>
      <w:proofErr w:type="spellStart"/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>inkluzívne</w:t>
      </w:r>
      <w:proofErr w:type="spellEnd"/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 vedenie ľudí v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 školskom     </w:t>
      </w:r>
    </w:p>
    <w:p w14:paraId="40654AAF" w14:textId="77777777" w:rsidR="00132E53" w:rsidRPr="00132E53" w:rsidRDefault="00132E53" w:rsidP="00132E53">
      <w:pPr>
        <w:pStyle w:val="Odsekzoznamu"/>
        <w:numPr>
          <w:ilvl w:val="0"/>
          <w:numId w:val="32"/>
        </w:numPr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                      </w:t>
      </w:r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          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</w:t>
      </w:r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>prostredí</w:t>
      </w:r>
    </w:p>
    <w:p w14:paraId="08EEDF3D" w14:textId="77777777" w:rsidR="00132E53" w:rsidRPr="00B23EB6" w:rsidRDefault="00132E53" w:rsidP="00132E53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- </w:t>
      </w:r>
      <w:r w:rsidRPr="00132E53">
        <w:rPr>
          <w:rFonts w:ascii="Times New Roman" w:hAnsi="Times New Roman" w:cs="Times New Roman"/>
          <w:b/>
          <w:color w:val="000000" w:themeColor="text1"/>
          <w:sz w:val="24"/>
        </w:rPr>
        <w:t>Tvorba a riešenie projektov v školskej praxi</w:t>
      </w:r>
    </w:p>
    <w:p w14:paraId="4EF6DB76" w14:textId="5CF4F559" w:rsidR="00132E53" w:rsidRPr="00132E53" w:rsidRDefault="00C366FE" w:rsidP="00132E53">
      <w:pPr>
        <w:pStyle w:val="Odsekzoznamu"/>
        <w:numPr>
          <w:ilvl w:val="0"/>
          <w:numId w:val="32"/>
        </w:num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="00132E53" w:rsidRPr="00132E53">
        <w:rPr>
          <w:rFonts w:ascii="Times New Roman" w:hAnsi="Times New Roman" w:cs="Times New Roman"/>
          <w:color w:val="000000" w:themeColor="text1"/>
          <w:sz w:val="24"/>
        </w:rPr>
        <w:t>oc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="00132E53" w:rsidRPr="00132E5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16B76" w:rsidRPr="00132E53">
        <w:rPr>
          <w:rFonts w:ascii="Times New Roman" w:hAnsi="Times New Roman" w:cs="Times New Roman"/>
          <w:color w:val="000000" w:themeColor="text1"/>
          <w:sz w:val="24"/>
        </w:rPr>
        <w:t xml:space="preserve">pedagóg – </w:t>
      </w:r>
      <w:proofErr w:type="spellStart"/>
      <w:r w:rsidR="00132E53">
        <w:rPr>
          <w:rFonts w:ascii="Times New Roman" w:hAnsi="Times New Roman" w:cs="Times New Roman"/>
          <w:color w:val="000000" w:themeColor="text1"/>
          <w:sz w:val="24"/>
        </w:rPr>
        <w:t>aktualiz</w:t>
      </w:r>
      <w:proofErr w:type="spellEnd"/>
      <w:r w:rsidR="00132E53">
        <w:rPr>
          <w:rFonts w:ascii="Times New Roman" w:hAnsi="Times New Roman" w:cs="Times New Roman"/>
          <w:color w:val="000000" w:themeColor="text1"/>
          <w:sz w:val="24"/>
        </w:rPr>
        <w:t>.</w:t>
      </w:r>
      <w:r w:rsidR="006E711E" w:rsidRPr="00132E53"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Hravým </w:t>
      </w:r>
      <w:proofErr w:type="spellStart"/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>tai</w:t>
      </w:r>
      <w:proofErr w:type="spellEnd"/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>chi</w:t>
      </w:r>
      <w:proofErr w:type="spellEnd"/>
      <w:r w:rsidR="00132E53" w:rsidRPr="00132E53">
        <w:rPr>
          <w:rFonts w:ascii="Times New Roman" w:hAnsi="Times New Roman" w:cs="Times New Roman"/>
          <w:b/>
          <w:color w:val="000000" w:themeColor="text1"/>
          <w:sz w:val="24"/>
        </w:rPr>
        <w:t xml:space="preserve"> k emocionálnej rovnováhe detí– </w:t>
      </w:r>
      <w:r w:rsidR="00132E53">
        <w:rPr>
          <w:rFonts w:ascii="Times New Roman" w:hAnsi="Times New Roman" w:cs="Times New Roman"/>
          <w:color w:val="000000" w:themeColor="text1"/>
          <w:sz w:val="24"/>
        </w:rPr>
        <w:t xml:space="preserve">5 </w:t>
      </w:r>
      <w:r w:rsidR="00132E53" w:rsidRPr="00132E53">
        <w:rPr>
          <w:rFonts w:ascii="Times New Roman" w:hAnsi="Times New Roman" w:cs="Times New Roman"/>
          <w:color w:val="000000" w:themeColor="text1"/>
          <w:sz w:val="24"/>
        </w:rPr>
        <w:t>h.</w:t>
      </w:r>
    </w:p>
    <w:p w14:paraId="6F4E0F76" w14:textId="77777777" w:rsidR="00132E53" w:rsidRPr="00B23EB6" w:rsidRDefault="00132E53" w:rsidP="00132E53">
      <w:pPr>
        <w:pStyle w:val="Odsekzoznamu"/>
        <w:ind w:left="108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</w:t>
      </w: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–  </w:t>
      </w:r>
      <w:r w:rsidRPr="00B23EB6">
        <w:rPr>
          <w:rFonts w:ascii="Times New Roman" w:hAnsi="Times New Roman" w:cs="Times New Roman"/>
          <w:b/>
          <w:color w:val="000000" w:themeColor="text1"/>
          <w:sz w:val="24"/>
        </w:rPr>
        <w:t>Dramatizácia rozprávok v materskej škole</w:t>
      </w:r>
      <w:r w:rsidRPr="00B23EB6">
        <w:rPr>
          <w:rFonts w:ascii="Times New Roman" w:hAnsi="Times New Roman" w:cs="Times New Roman"/>
          <w:color w:val="000000" w:themeColor="text1"/>
          <w:sz w:val="24"/>
        </w:rPr>
        <w:t xml:space="preserve"> - 5 h. </w:t>
      </w:r>
    </w:p>
    <w:p w14:paraId="511FC2B0" w14:textId="77777777" w:rsidR="00A8075E" w:rsidRPr="00E544BE" w:rsidRDefault="008B27EB" w:rsidP="00E544BE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E544BE">
        <w:rPr>
          <w:rFonts w:ascii="Times New Roman" w:hAnsi="Times New Roman" w:cs="Times New Roman"/>
          <w:b/>
          <w:i/>
          <w:color w:val="000000" w:themeColor="text1"/>
          <w:sz w:val="24"/>
        </w:rPr>
        <w:t>Ďalšie vzdeláva</w:t>
      </w:r>
      <w:r w:rsidR="00513BFF" w:rsidRPr="00E544BE">
        <w:rPr>
          <w:rFonts w:ascii="Times New Roman" w:hAnsi="Times New Roman" w:cs="Times New Roman"/>
          <w:b/>
          <w:i/>
          <w:color w:val="000000" w:themeColor="text1"/>
          <w:sz w:val="24"/>
        </w:rPr>
        <w:t>cie podujatia v šk. roku 2</w:t>
      </w:r>
      <w:r w:rsidR="00132E53" w:rsidRPr="00E544BE">
        <w:rPr>
          <w:rFonts w:ascii="Times New Roman" w:hAnsi="Times New Roman" w:cs="Times New Roman"/>
          <w:b/>
          <w:i/>
          <w:color w:val="000000" w:themeColor="text1"/>
          <w:sz w:val="24"/>
        </w:rPr>
        <w:t>025/26</w:t>
      </w:r>
    </w:p>
    <w:p w14:paraId="5AA2F1E0" w14:textId="2D2F0949" w:rsidR="00187068" w:rsidRPr="00A8075E" w:rsidRDefault="00A8075E" w:rsidP="00E544BE">
      <w:pPr>
        <w:pStyle w:val="Odsekzoznamu"/>
        <w:spacing w:after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- </w:t>
      </w:r>
      <w:r w:rsidR="00513BFF" w:rsidRPr="00A8075E">
        <w:rPr>
          <w:rFonts w:ascii="Times New Roman" w:hAnsi="Times New Roman" w:cs="Times New Roman"/>
          <w:color w:val="000000" w:themeColor="text1"/>
          <w:sz w:val="24"/>
        </w:rPr>
        <w:t xml:space="preserve">riaditeľka </w:t>
      </w:r>
      <w:r w:rsidR="006E11AD" w:rsidRPr="00A8075E">
        <w:rPr>
          <w:rFonts w:ascii="Times New Roman" w:hAnsi="Times New Roman" w:cs="Times New Roman"/>
          <w:color w:val="000000" w:themeColor="text1"/>
          <w:sz w:val="24"/>
        </w:rPr>
        <w:t>–</w:t>
      </w:r>
      <w:r w:rsidR="007E32E1" w:rsidRPr="00A8075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E11AD" w:rsidRPr="00A8075E">
        <w:rPr>
          <w:rFonts w:ascii="Times New Roman" w:hAnsi="Times New Roman" w:cs="Times New Roman"/>
          <w:color w:val="000000" w:themeColor="text1"/>
          <w:sz w:val="24"/>
        </w:rPr>
        <w:t>metodický deň v MŠ, Z. Nejedlého 5, SNV</w:t>
      </w:r>
    </w:p>
    <w:p w14:paraId="27D4D7EF" w14:textId="4CAA56F9" w:rsidR="00513BFF" w:rsidRPr="006E11AD" w:rsidRDefault="00513BFF" w:rsidP="00E544BE">
      <w:pPr>
        <w:pStyle w:val="Odsekzoznamu"/>
        <w:spacing w:after="0"/>
        <w:ind w:left="108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E11AD">
        <w:rPr>
          <w:rFonts w:ascii="Times New Roman" w:hAnsi="Times New Roman" w:cs="Times New Roman"/>
          <w:color w:val="000000" w:themeColor="text1"/>
          <w:sz w:val="24"/>
        </w:rPr>
        <w:t xml:space="preserve">              </w:t>
      </w:r>
      <w:r w:rsidR="00A8075E">
        <w:rPr>
          <w:rFonts w:ascii="Times New Roman" w:hAnsi="Times New Roman" w:cs="Times New Roman"/>
          <w:color w:val="000000" w:themeColor="text1"/>
          <w:sz w:val="24"/>
        </w:rPr>
        <w:t xml:space="preserve">- </w:t>
      </w:r>
      <w:r w:rsidR="00187068" w:rsidRPr="006E11AD">
        <w:rPr>
          <w:rFonts w:ascii="Times New Roman" w:hAnsi="Times New Roman" w:cs="Times New Roman"/>
          <w:color w:val="000000" w:themeColor="text1"/>
          <w:sz w:val="24"/>
        </w:rPr>
        <w:t>p</w:t>
      </w:r>
      <w:r w:rsidR="008B27EB" w:rsidRPr="006E11AD">
        <w:rPr>
          <w:rFonts w:ascii="Times New Roman" w:hAnsi="Times New Roman" w:cs="Times New Roman"/>
          <w:color w:val="000000" w:themeColor="text1"/>
          <w:sz w:val="24"/>
        </w:rPr>
        <w:t>orady usporadúvané SŠÚ Smiž</w:t>
      </w:r>
      <w:r w:rsidR="006E11AD" w:rsidRPr="006E11AD">
        <w:rPr>
          <w:rFonts w:ascii="Times New Roman" w:hAnsi="Times New Roman" w:cs="Times New Roman"/>
          <w:color w:val="000000" w:themeColor="text1"/>
          <w:sz w:val="24"/>
        </w:rPr>
        <w:t>any</w:t>
      </w:r>
    </w:p>
    <w:p w14:paraId="14673736" w14:textId="77777777" w:rsidR="006E11AD" w:rsidRPr="006E11AD" w:rsidRDefault="00513BFF" w:rsidP="006E711E">
      <w:pPr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E11AD">
        <w:rPr>
          <w:rFonts w:ascii="Times New Roman" w:hAnsi="Times New Roman" w:cs="Times New Roman"/>
          <w:color w:val="000000" w:themeColor="text1"/>
          <w:sz w:val="24"/>
        </w:rPr>
        <w:t xml:space="preserve">- učiteľka - </w:t>
      </w:r>
      <w:r w:rsidR="006E11AD" w:rsidRPr="006E11AD">
        <w:rPr>
          <w:rFonts w:ascii="Times New Roman" w:hAnsi="Times New Roman" w:cs="Times New Roman"/>
          <w:color w:val="000000" w:themeColor="text1"/>
          <w:sz w:val="24"/>
        </w:rPr>
        <w:t>metodický deň v MŠ, Z. Nejedlého 5, SNV</w:t>
      </w:r>
    </w:p>
    <w:p w14:paraId="7764DD62" w14:textId="41A84253" w:rsidR="006E11AD" w:rsidRPr="006E11AD" w:rsidRDefault="004F735C" w:rsidP="00A8075E">
      <w:pPr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E11AD">
        <w:rPr>
          <w:rFonts w:ascii="Times New Roman" w:hAnsi="Times New Roman" w:cs="Times New Roman"/>
          <w:b/>
          <w:color w:val="000000" w:themeColor="text1"/>
          <w:sz w:val="24"/>
        </w:rPr>
        <w:t xml:space="preserve">- </w:t>
      </w:r>
      <w:r w:rsidRPr="006E11AD">
        <w:rPr>
          <w:rFonts w:ascii="Times New Roman" w:hAnsi="Times New Roman" w:cs="Times New Roman"/>
          <w:color w:val="000000" w:themeColor="text1"/>
          <w:sz w:val="24"/>
        </w:rPr>
        <w:t>sociálny pedagóg</w:t>
      </w:r>
      <w:r w:rsidRPr="006E11AD">
        <w:rPr>
          <w:rFonts w:ascii="Times New Roman" w:hAnsi="Times New Roman" w:cs="Times New Roman"/>
          <w:b/>
          <w:color w:val="000000" w:themeColor="text1"/>
          <w:sz w:val="24"/>
        </w:rPr>
        <w:t xml:space="preserve"> –</w:t>
      </w:r>
      <w:r w:rsidRPr="003B0EFB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6E11AD" w:rsidRPr="006E11AD">
        <w:rPr>
          <w:rFonts w:ascii="Times New Roman" w:hAnsi="Times New Roman" w:cs="Times New Roman"/>
          <w:color w:val="000000" w:themeColor="text1"/>
          <w:sz w:val="24"/>
        </w:rPr>
        <w:t>metodický deň v MŠ, Z. Nejedlého 5, SNV</w:t>
      </w:r>
    </w:p>
    <w:p w14:paraId="4C313BD7" w14:textId="77777777" w:rsidR="004F735C" w:rsidRPr="004F735C" w:rsidRDefault="004F735C" w:rsidP="00C16A5F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17D17ED9" w14:textId="77777777" w:rsidR="00D77FA0" w:rsidRDefault="00D325F3" w:rsidP="00D77FA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Údaje o aktivitách školy</w:t>
      </w:r>
      <w:r w:rsidR="005D4C58">
        <w:rPr>
          <w:rFonts w:ascii="Times New Roman" w:hAnsi="Times New Roman" w:cs="Times New Roman"/>
          <w:b/>
          <w:i/>
          <w:sz w:val="24"/>
        </w:rPr>
        <w:t xml:space="preserve"> (§ 2 ods.</w:t>
      </w:r>
      <w:r w:rsidR="00401A2B">
        <w:rPr>
          <w:rFonts w:ascii="Times New Roman" w:hAnsi="Times New Roman" w:cs="Times New Roman"/>
          <w:b/>
          <w:i/>
          <w:sz w:val="24"/>
        </w:rPr>
        <w:t xml:space="preserve"> 1 písm.</w:t>
      </w:r>
      <w:r w:rsidR="005D4C58">
        <w:rPr>
          <w:rFonts w:ascii="Times New Roman" w:hAnsi="Times New Roman" w:cs="Times New Roman"/>
          <w:b/>
          <w:i/>
          <w:sz w:val="24"/>
        </w:rPr>
        <w:t xml:space="preserve"> i/</w:t>
      </w:r>
      <w:r w:rsidR="00D77FA0">
        <w:rPr>
          <w:rFonts w:ascii="Times New Roman" w:hAnsi="Times New Roman" w:cs="Times New Roman"/>
          <w:b/>
          <w:i/>
          <w:sz w:val="24"/>
        </w:rPr>
        <w:t>)</w:t>
      </w:r>
    </w:p>
    <w:p w14:paraId="5AFC1935" w14:textId="77777777" w:rsidR="00B715A8" w:rsidRPr="00677AF8" w:rsidRDefault="00367595" w:rsidP="007921E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Deň hračky</w:t>
      </w:r>
    </w:p>
    <w:p w14:paraId="145FDFF2" w14:textId="77777777" w:rsidR="00614D16" w:rsidRPr="004F735C" w:rsidRDefault="000A45FF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Mesiac úcty k starším </w:t>
      </w:r>
      <w:r w:rsidR="00B715A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tvorenie</w:t>
      </w:r>
    </w:p>
    <w:p w14:paraId="3D1F0AA6" w14:textId="77777777" w:rsidR="00990A96" w:rsidRDefault="00AC48FF" w:rsidP="00990A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Tekvič</w:t>
      </w:r>
      <w:r w:rsidR="00187068">
        <w:rPr>
          <w:rFonts w:ascii="Times New Roman" w:hAnsi="Times New Roman" w:cs="Times New Roman"/>
          <w:sz w:val="24"/>
        </w:rPr>
        <w:t>kovo</w:t>
      </w:r>
      <w:proofErr w:type="spellEnd"/>
    </w:p>
    <w:p w14:paraId="6AE863EF" w14:textId="77777777" w:rsidR="00990A96" w:rsidRDefault="00990A96" w:rsidP="00990A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Špivanka</w:t>
      </w:r>
      <w:proofErr w:type="spellEnd"/>
    </w:p>
    <w:p w14:paraId="17823BB5" w14:textId="77777777" w:rsidR="00990A96" w:rsidRPr="00990A96" w:rsidRDefault="00990A96" w:rsidP="00990A9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Deň MŠ</w:t>
      </w:r>
    </w:p>
    <w:p w14:paraId="7A394539" w14:textId="77777777" w:rsidR="00614D16" w:rsidRDefault="00614D16" w:rsidP="00CD04A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Zimné hry na snehu</w:t>
      </w:r>
    </w:p>
    <w:p w14:paraId="02219DF0" w14:textId="77777777" w:rsidR="00B715A8" w:rsidRDefault="00D667BB" w:rsidP="00916B7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Vianočné dielne</w:t>
      </w:r>
    </w:p>
    <w:p w14:paraId="5EB4A7F9" w14:textId="6A0A2CB4" w:rsidR="00E00074" w:rsidRDefault="0007601E" w:rsidP="00916B7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Preventívne v</w:t>
      </w:r>
      <w:r w:rsidR="00E00074">
        <w:rPr>
          <w:rFonts w:ascii="Times New Roman" w:hAnsi="Times New Roman" w:cs="Times New Roman"/>
          <w:sz w:val="24"/>
        </w:rPr>
        <w:t>yšetrenie zraku</w:t>
      </w:r>
    </w:p>
    <w:p w14:paraId="539CE69B" w14:textId="77777777" w:rsidR="00990A96" w:rsidRPr="00916B76" w:rsidRDefault="00990A96" w:rsidP="00916B7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Zážitková kupola</w:t>
      </w:r>
    </w:p>
    <w:p w14:paraId="4547AF69" w14:textId="77777777" w:rsidR="00614D16" w:rsidRDefault="00990A96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Karneval s Ujom Ľubom</w:t>
      </w:r>
    </w:p>
    <w:p w14:paraId="24AAE5FD" w14:textId="1B3F7210" w:rsidR="006E11AD" w:rsidRPr="004F735C" w:rsidRDefault="006E11AD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Arakovo</w:t>
      </w:r>
      <w:proofErr w:type="spellEnd"/>
    </w:p>
    <w:p w14:paraId="6A212695" w14:textId="77777777" w:rsidR="0023360D" w:rsidRDefault="00614D1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Týždeň s knihou</w:t>
      </w:r>
    </w:p>
    <w:p w14:paraId="14D2215C" w14:textId="77777777" w:rsidR="00614D16" w:rsidRDefault="00614D16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Návšteva knižnice</w:t>
      </w:r>
    </w:p>
    <w:p w14:paraId="5C568A3B" w14:textId="40104F7A" w:rsidR="00990A96" w:rsidRDefault="00990A96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Sokoliari v</w:t>
      </w:r>
      <w:r w:rsidR="006E11A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MŠ</w:t>
      </w:r>
    </w:p>
    <w:p w14:paraId="793B88EB" w14:textId="4F404871" w:rsidR="006E11AD" w:rsidRPr="004F735C" w:rsidRDefault="006E11AD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Bubnovanie v MŠ</w:t>
      </w:r>
    </w:p>
    <w:p w14:paraId="7F01E208" w14:textId="77777777" w:rsidR="00614D16" w:rsidRDefault="00614D1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Veľkonočné tvorenie</w:t>
      </w:r>
    </w:p>
    <w:p w14:paraId="06493CA1" w14:textId="77777777" w:rsidR="00990A96" w:rsidRDefault="00990A9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Záhradka babky Klárky</w:t>
      </w:r>
    </w:p>
    <w:p w14:paraId="32B3A3C9" w14:textId="77777777" w:rsidR="00614D16" w:rsidRDefault="00614D1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Deň zeme – týždeň aktivít</w:t>
      </w:r>
    </w:p>
    <w:p w14:paraId="309F1A6E" w14:textId="77777777" w:rsidR="00990A96" w:rsidRDefault="00990A9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Divadelno-cirkusové predstavenie „Alica v krajine zázrakov“</w:t>
      </w:r>
    </w:p>
    <w:p w14:paraId="0AFC3014" w14:textId="42EACB53" w:rsidR="006E11AD" w:rsidRPr="006E11AD" w:rsidRDefault="00990A96" w:rsidP="006E11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Hudobné predstavenie </w:t>
      </w:r>
      <w:proofErr w:type="spellStart"/>
      <w:r>
        <w:rPr>
          <w:rFonts w:ascii="Times New Roman" w:hAnsi="Times New Roman" w:cs="Times New Roman"/>
          <w:sz w:val="24"/>
        </w:rPr>
        <w:t>Folko</w:t>
      </w:r>
      <w:proofErr w:type="spellEnd"/>
      <w:r>
        <w:rPr>
          <w:rFonts w:ascii="Times New Roman" w:hAnsi="Times New Roman" w:cs="Times New Roman"/>
          <w:sz w:val="24"/>
        </w:rPr>
        <w:t xml:space="preserve"> a Fialka</w:t>
      </w:r>
      <w:r w:rsidR="006E11AD">
        <w:rPr>
          <w:rFonts w:ascii="Times New Roman" w:hAnsi="Times New Roman" w:cs="Times New Roman"/>
          <w:sz w:val="24"/>
        </w:rPr>
        <w:t xml:space="preserve"> – „Čarovné slovíčka“</w:t>
      </w:r>
    </w:p>
    <w:p w14:paraId="57A03FE1" w14:textId="77777777" w:rsidR="00990A96" w:rsidRDefault="00990A96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Dorotka</w:t>
      </w:r>
      <w:proofErr w:type="spellEnd"/>
      <w:r>
        <w:rPr>
          <w:rFonts w:ascii="Times New Roman" w:hAnsi="Times New Roman" w:cs="Times New Roman"/>
          <w:sz w:val="24"/>
        </w:rPr>
        <w:t xml:space="preserve"> a jej priatelia</w:t>
      </w:r>
    </w:p>
    <w:p w14:paraId="08DBA7B2" w14:textId="37945CD0" w:rsidR="006E11AD" w:rsidRPr="00C55750" w:rsidRDefault="006E11AD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Jarné fotenie</w:t>
      </w:r>
    </w:p>
    <w:p w14:paraId="39BF70E8" w14:textId="77777777" w:rsidR="0023360D" w:rsidRDefault="00CA4E87" w:rsidP="0023360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Deň matiek – vystúpenie detí</w:t>
      </w:r>
    </w:p>
    <w:p w14:paraId="005B49C7" w14:textId="77777777" w:rsidR="00E00074" w:rsidRDefault="00E00074" w:rsidP="0023360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Výlet – Roklina – detský svet</w:t>
      </w:r>
    </w:p>
    <w:p w14:paraId="492A146F" w14:textId="77777777" w:rsidR="00614D16" w:rsidRPr="004F735C" w:rsidRDefault="00990A96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Animačný</w:t>
      </w:r>
      <w:proofErr w:type="spellEnd"/>
      <w:r>
        <w:rPr>
          <w:rFonts w:ascii="Times New Roman" w:hAnsi="Times New Roman" w:cs="Times New Roman"/>
          <w:sz w:val="24"/>
        </w:rPr>
        <w:t xml:space="preserve"> program MDD</w:t>
      </w:r>
    </w:p>
    <w:p w14:paraId="6E5EC88E" w14:textId="77777777" w:rsidR="00614D16" w:rsidRPr="004F735C" w:rsidRDefault="00614D16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Motýlia záhrada</w:t>
      </w:r>
    </w:p>
    <w:p w14:paraId="4540DCD5" w14:textId="77777777" w:rsidR="00916B76" w:rsidRDefault="00E00074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Výlet – Žabia cesta</w:t>
      </w:r>
    </w:p>
    <w:p w14:paraId="6464AAEC" w14:textId="77777777" w:rsidR="00C55750" w:rsidRPr="004F735C" w:rsidRDefault="004F735C" w:rsidP="004F73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Detská olympiáda – </w:t>
      </w:r>
      <w:r w:rsidR="00E00074">
        <w:rPr>
          <w:rFonts w:ascii="Times New Roman" w:hAnsi="Times New Roman" w:cs="Times New Roman"/>
          <w:sz w:val="24"/>
        </w:rPr>
        <w:t>Smižany</w:t>
      </w:r>
    </w:p>
    <w:p w14:paraId="04FE0DE2" w14:textId="77777777" w:rsidR="008863C5" w:rsidRDefault="008863C5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Turistická vychádzka</w:t>
      </w:r>
    </w:p>
    <w:p w14:paraId="12B620AA" w14:textId="77777777" w:rsidR="004F735C" w:rsidRDefault="004F735C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Divadelné predstavenie </w:t>
      </w:r>
      <w:r w:rsidR="00677AF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E00074">
        <w:rPr>
          <w:rFonts w:ascii="Times New Roman" w:hAnsi="Times New Roman" w:cs="Times New Roman"/>
          <w:sz w:val="24"/>
        </w:rPr>
        <w:t>Myška Eliška a dvor priateľstva</w:t>
      </w:r>
    </w:p>
    <w:p w14:paraId="700FDA6B" w14:textId="77777777" w:rsidR="00677AF8" w:rsidRDefault="00677AF8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Divadelné predstavenie – </w:t>
      </w:r>
      <w:r w:rsidR="00E00074">
        <w:rPr>
          <w:rFonts w:ascii="Times New Roman" w:hAnsi="Times New Roman" w:cs="Times New Roman"/>
          <w:sz w:val="24"/>
        </w:rPr>
        <w:t>Tri prasiatka</w:t>
      </w:r>
    </w:p>
    <w:p w14:paraId="69CB5FC4" w14:textId="515AF889" w:rsidR="006E11AD" w:rsidRDefault="006E11AD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Divadelné predstavenie s Ujom Ľubom</w:t>
      </w:r>
    </w:p>
    <w:p w14:paraId="51ADB4AF" w14:textId="32895095" w:rsidR="006E11AD" w:rsidRDefault="00677AF8" w:rsidP="006E11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Divadelné predstavenie – </w:t>
      </w:r>
      <w:r w:rsidR="00E00074">
        <w:rPr>
          <w:rFonts w:ascii="Times New Roman" w:hAnsi="Times New Roman" w:cs="Times New Roman"/>
          <w:sz w:val="24"/>
        </w:rPr>
        <w:t>Príbeh malého stromčeka</w:t>
      </w:r>
    </w:p>
    <w:p w14:paraId="7A68FBC6" w14:textId="7A53A671" w:rsidR="006E11AD" w:rsidRPr="006E11AD" w:rsidRDefault="006E11AD" w:rsidP="006E11A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Interaktívny program s Ujom Ľubom</w:t>
      </w:r>
    </w:p>
    <w:p w14:paraId="18EEC9E4" w14:textId="77777777" w:rsidR="00E00074" w:rsidRDefault="00E00074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Canisterapia</w:t>
      </w:r>
      <w:proofErr w:type="spellEnd"/>
      <w:r>
        <w:rPr>
          <w:rFonts w:ascii="Times New Roman" w:hAnsi="Times New Roman" w:cs="Times New Roman"/>
          <w:sz w:val="24"/>
        </w:rPr>
        <w:t xml:space="preserve"> so psíkom </w:t>
      </w:r>
      <w:proofErr w:type="spellStart"/>
      <w:r>
        <w:rPr>
          <w:rFonts w:ascii="Times New Roman" w:hAnsi="Times New Roman" w:cs="Times New Roman"/>
          <w:sz w:val="24"/>
        </w:rPr>
        <w:t>Gorom</w:t>
      </w:r>
      <w:proofErr w:type="spellEnd"/>
    </w:p>
    <w:p w14:paraId="0E8BEE47" w14:textId="787211D6" w:rsidR="006E11AD" w:rsidRDefault="006E11AD" w:rsidP="00C5575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Rozlúčka s predškolákmi</w:t>
      </w:r>
    </w:p>
    <w:p w14:paraId="496EE568" w14:textId="67246079" w:rsidR="0023360D" w:rsidRPr="00E544BE" w:rsidRDefault="004F735C" w:rsidP="00E544B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Vystúpenie detí pre obec – Ahoj</w:t>
      </w:r>
      <w:r w:rsidR="008A406A">
        <w:rPr>
          <w:rFonts w:ascii="Times New Roman" w:hAnsi="Times New Roman" w:cs="Times New Roman"/>
          <w:sz w:val="24"/>
        </w:rPr>
        <w:t xml:space="preserve"> </w:t>
      </w:r>
      <w:r w:rsidR="00674759">
        <w:rPr>
          <w:rFonts w:ascii="Times New Roman" w:hAnsi="Times New Roman" w:cs="Times New Roman"/>
          <w:sz w:val="24"/>
        </w:rPr>
        <w:t>leto</w:t>
      </w:r>
    </w:p>
    <w:p w14:paraId="3E63A57E" w14:textId="77777777" w:rsidR="00401A2B" w:rsidRDefault="00401A2B" w:rsidP="00401A2B">
      <w:pPr>
        <w:pStyle w:val="Odsekzoznamu"/>
        <w:ind w:left="1080"/>
        <w:jc w:val="both"/>
        <w:rPr>
          <w:rFonts w:ascii="Times New Roman" w:hAnsi="Times New Roman" w:cs="Times New Roman"/>
          <w:sz w:val="24"/>
        </w:rPr>
      </w:pPr>
    </w:p>
    <w:p w14:paraId="0FD09D08" w14:textId="77777777" w:rsidR="00401A2B" w:rsidRPr="00401A2B" w:rsidRDefault="00401A2B" w:rsidP="00401A2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Údaje o projektoch (§ 2 ods. 1 písm. j/)</w:t>
      </w:r>
    </w:p>
    <w:p w14:paraId="5124EF9B" w14:textId="77777777" w:rsidR="004D66AC" w:rsidRPr="00677AF8" w:rsidRDefault="00926762" w:rsidP="00677AF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Evička nám ochorela</w:t>
      </w:r>
      <w:r w:rsidR="005916DC">
        <w:rPr>
          <w:rFonts w:ascii="Times New Roman" w:hAnsi="Times New Roman" w:cs="Times New Roman"/>
          <w:sz w:val="24"/>
        </w:rPr>
        <w:t xml:space="preserve"> – SČK</w:t>
      </w:r>
      <w:r w:rsidR="00D667BB">
        <w:rPr>
          <w:rFonts w:ascii="Times New Roman" w:hAnsi="Times New Roman" w:cs="Times New Roman"/>
          <w:sz w:val="24"/>
        </w:rPr>
        <w:t xml:space="preserve"> </w:t>
      </w:r>
    </w:p>
    <w:p w14:paraId="1108F3E3" w14:textId="77777777" w:rsidR="005916DC" w:rsidRPr="00677AF8" w:rsidRDefault="0023360D" w:rsidP="00677AF8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</w:t>
      </w:r>
      <w:r w:rsidR="004D66AC">
        <w:rPr>
          <w:rFonts w:ascii="Times New Roman" w:hAnsi="Times New Roman" w:cs="Times New Roman"/>
          <w:sz w:val="24"/>
        </w:rPr>
        <w:t>P PO</w:t>
      </w:r>
      <w:r>
        <w:rPr>
          <w:rFonts w:ascii="Times New Roman" w:hAnsi="Times New Roman" w:cs="Times New Roman"/>
          <w:sz w:val="24"/>
        </w:rPr>
        <w:t>P II</w:t>
      </w:r>
      <w:r w:rsidR="00677AF8">
        <w:rPr>
          <w:rFonts w:ascii="Times New Roman" w:hAnsi="Times New Roman" w:cs="Times New Roman"/>
          <w:sz w:val="24"/>
        </w:rPr>
        <w:t>I</w:t>
      </w:r>
    </w:p>
    <w:p w14:paraId="1F81187E" w14:textId="77777777" w:rsidR="00E71F77" w:rsidRDefault="00E71F77" w:rsidP="00DB3FA8">
      <w:pPr>
        <w:pStyle w:val="Odsekzoznamu"/>
        <w:ind w:left="1080"/>
        <w:jc w:val="both"/>
        <w:rPr>
          <w:rFonts w:ascii="Times New Roman" w:hAnsi="Times New Roman" w:cs="Times New Roman"/>
          <w:sz w:val="24"/>
        </w:rPr>
      </w:pPr>
    </w:p>
    <w:p w14:paraId="36956920" w14:textId="77777777" w:rsidR="00E71F77" w:rsidRPr="00D77FA0" w:rsidRDefault="00E71F77" w:rsidP="00DB3FA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Údaje o inšpekčnej činnosti vykonanej Štátnou školskou inšpekciou</w:t>
      </w:r>
      <w:r w:rsidR="00401A2B">
        <w:rPr>
          <w:rFonts w:ascii="Times New Roman" w:hAnsi="Times New Roman" w:cs="Times New Roman"/>
          <w:b/>
          <w:i/>
          <w:sz w:val="24"/>
        </w:rPr>
        <w:t xml:space="preserve"> (§ 2 ods. 1 písm. k/)</w:t>
      </w:r>
    </w:p>
    <w:p w14:paraId="1CEEB1D1" w14:textId="77777777" w:rsidR="00E71F77" w:rsidRPr="00E71F77" w:rsidRDefault="00677AF8" w:rsidP="00DB3FA8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Inšpekcia v tomto školskom roku nebola vykonaná. Naposledy v apríli 2024.</w:t>
      </w:r>
    </w:p>
    <w:p w14:paraId="0C285374" w14:textId="77777777" w:rsidR="001C680A" w:rsidRDefault="001C680A" w:rsidP="00DB3FA8">
      <w:pPr>
        <w:pStyle w:val="Odsekzoznamu"/>
        <w:ind w:left="1080"/>
        <w:jc w:val="both"/>
        <w:rPr>
          <w:rFonts w:ascii="Times New Roman" w:hAnsi="Times New Roman" w:cs="Times New Roman"/>
          <w:sz w:val="24"/>
        </w:rPr>
      </w:pPr>
    </w:p>
    <w:p w14:paraId="02164949" w14:textId="77777777" w:rsidR="00D20E8B" w:rsidRPr="00132E53" w:rsidRDefault="001C680A" w:rsidP="00DB3FA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132E53">
        <w:rPr>
          <w:rFonts w:ascii="Times New Roman" w:hAnsi="Times New Roman" w:cs="Times New Roman"/>
          <w:b/>
          <w:i/>
          <w:color w:val="000000" w:themeColor="text1"/>
          <w:sz w:val="24"/>
        </w:rPr>
        <w:t>Údaje o priestoroch a materiálno-technických podmienkach školy</w:t>
      </w:r>
      <w:r w:rsidR="00401A2B" w:rsidRPr="00132E53">
        <w:rPr>
          <w:rFonts w:ascii="Times New Roman" w:hAnsi="Times New Roman" w:cs="Times New Roman"/>
          <w:b/>
          <w:i/>
          <w:color w:val="000000" w:themeColor="text1"/>
          <w:sz w:val="24"/>
        </w:rPr>
        <w:t xml:space="preserve"> (§ 2 ods. 1 písm. l/)</w:t>
      </w:r>
    </w:p>
    <w:p w14:paraId="2C061537" w14:textId="77777777" w:rsidR="00262AA6" w:rsidRPr="00132E53" w:rsidRDefault="00262AA6" w:rsidP="00132E5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132E53">
        <w:rPr>
          <w:rFonts w:ascii="Times New Roman" w:hAnsi="Times New Roman" w:cs="Times New Roman"/>
          <w:color w:val="000000" w:themeColor="text1"/>
          <w:sz w:val="24"/>
        </w:rPr>
        <w:t>škola sa nachádza v účelovej budove spolu s </w:t>
      </w:r>
      <w:proofErr w:type="spellStart"/>
      <w:r w:rsidRPr="00132E53">
        <w:rPr>
          <w:rFonts w:ascii="Times New Roman" w:hAnsi="Times New Roman" w:cs="Times New Roman"/>
          <w:color w:val="000000" w:themeColor="text1"/>
          <w:sz w:val="24"/>
        </w:rPr>
        <w:t>OcÚ</w:t>
      </w:r>
      <w:proofErr w:type="spellEnd"/>
      <w:r w:rsidRPr="00132E53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0068B275" w14:textId="77777777" w:rsidR="00262AA6" w:rsidRPr="00132E53" w:rsidRDefault="00262AA6" w:rsidP="00132E5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132E53">
        <w:rPr>
          <w:rFonts w:ascii="Times New Roman" w:hAnsi="Times New Roman" w:cs="Times New Roman"/>
          <w:color w:val="000000" w:themeColor="text1"/>
          <w:sz w:val="24"/>
        </w:rPr>
        <w:t>kapacita materske</w:t>
      </w:r>
      <w:r w:rsidR="00677AF8" w:rsidRPr="00132E53">
        <w:rPr>
          <w:rFonts w:ascii="Times New Roman" w:hAnsi="Times New Roman" w:cs="Times New Roman"/>
          <w:color w:val="000000" w:themeColor="text1"/>
          <w:sz w:val="24"/>
        </w:rPr>
        <w:t>j školy je 24</w:t>
      </w:r>
      <w:r w:rsidR="0023360D" w:rsidRPr="00132E53">
        <w:rPr>
          <w:rFonts w:ascii="Times New Roman" w:hAnsi="Times New Roman" w:cs="Times New Roman"/>
          <w:color w:val="000000" w:themeColor="text1"/>
          <w:sz w:val="24"/>
        </w:rPr>
        <w:t xml:space="preserve"> detí a v tomto školskom roku </w:t>
      </w:r>
      <w:r w:rsidR="00E00074" w:rsidRPr="00132E53">
        <w:rPr>
          <w:rFonts w:ascii="Times New Roman" w:hAnsi="Times New Roman" w:cs="Times New Roman"/>
          <w:color w:val="000000" w:themeColor="text1"/>
          <w:sz w:val="24"/>
        </w:rPr>
        <w:t>bola naplnená, počet detí bol 24</w:t>
      </w:r>
      <w:r w:rsidR="00677AF8" w:rsidRPr="00132E53">
        <w:rPr>
          <w:rFonts w:ascii="Times New Roman" w:hAnsi="Times New Roman" w:cs="Times New Roman"/>
          <w:color w:val="000000" w:themeColor="text1"/>
          <w:sz w:val="24"/>
        </w:rPr>
        <w:t>, z toho jedno dieťa sa vzdeláva vo VB</w:t>
      </w:r>
      <w:r w:rsidRPr="00132E53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4B92E3F5" w14:textId="77777777" w:rsidR="00132E53" w:rsidRPr="00132E53" w:rsidRDefault="00132E53" w:rsidP="00132E5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E53">
        <w:rPr>
          <w:rFonts w:ascii="Times New Roman" w:eastAsia="Times New Roman" w:hAnsi="Times New Roman" w:cs="Times New Roman"/>
          <w:bCs/>
          <w:sz w:val="24"/>
          <w:szCs w:val="24"/>
        </w:rPr>
        <w:t>Materiálne a technické podmienky školy sú vyhovujúce. Deti majú k dispozícii dostatok hračiek, stavebníc a rôznorodých učebných pomôcok. Finančné prostriedky získané z príspevkov na čiastočnú úhradu nákladov boli využívané na priebežné dopĺňanie výtvarného materiálu, pracovných potrieb, hračiek a didaktických pomôcok.</w:t>
      </w:r>
      <w:r w:rsidRPr="00132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400359" w14:textId="77777777" w:rsidR="002A32B1" w:rsidRPr="00132E53" w:rsidRDefault="00132E53" w:rsidP="00132E5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32E53">
        <w:rPr>
          <w:rFonts w:ascii="Times New Roman" w:eastAsia="Times New Roman" w:hAnsi="Times New Roman" w:cs="Times New Roman"/>
          <w:bCs/>
          <w:sz w:val="24"/>
          <w:szCs w:val="24"/>
        </w:rPr>
        <w:t>Škola bola počas školského roka pravidelne zásobovaná čistiacimi a hygienickými prostriedkami, pričom ich množstvo zodpovedalo prevádzkovým potrebám zariadenia.</w:t>
      </w:r>
    </w:p>
    <w:p w14:paraId="53261A53" w14:textId="77777777" w:rsidR="007C5689" w:rsidRDefault="007C5689" w:rsidP="007C5689">
      <w:pPr>
        <w:pStyle w:val="Odsekzoznamu"/>
        <w:jc w:val="both"/>
        <w:rPr>
          <w:rFonts w:ascii="Times New Roman" w:hAnsi="Times New Roman" w:cs="Times New Roman"/>
          <w:sz w:val="24"/>
        </w:rPr>
      </w:pPr>
    </w:p>
    <w:p w14:paraId="77CCC14F" w14:textId="77777777" w:rsidR="007C5689" w:rsidRPr="00A8075E" w:rsidRDefault="007C5689" w:rsidP="007C568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</w:rPr>
      </w:pPr>
      <w:r w:rsidRPr="00A8075E">
        <w:rPr>
          <w:rFonts w:ascii="Times New Roman" w:hAnsi="Times New Roman" w:cs="Times New Roman"/>
          <w:b/>
          <w:i/>
          <w:sz w:val="24"/>
        </w:rPr>
        <w:t>Ciele, ktoré si škola určila v koncepčnom z</w:t>
      </w:r>
      <w:r w:rsidR="008A406A" w:rsidRPr="00A8075E">
        <w:rPr>
          <w:rFonts w:ascii="Times New Roman" w:hAnsi="Times New Roman" w:cs="Times New Roman"/>
          <w:b/>
          <w:i/>
          <w:sz w:val="24"/>
        </w:rPr>
        <w:t>ámere rozvoja školy pre rok 2025</w:t>
      </w:r>
      <w:r w:rsidRPr="00A8075E">
        <w:rPr>
          <w:rFonts w:ascii="Times New Roman" w:hAnsi="Times New Roman" w:cs="Times New Roman"/>
          <w:b/>
          <w:i/>
          <w:sz w:val="24"/>
        </w:rPr>
        <w:t>/20</w:t>
      </w:r>
      <w:r w:rsidR="008A406A" w:rsidRPr="00A8075E">
        <w:rPr>
          <w:rFonts w:ascii="Times New Roman" w:hAnsi="Times New Roman" w:cs="Times New Roman"/>
          <w:b/>
          <w:i/>
          <w:sz w:val="24"/>
        </w:rPr>
        <w:t>26</w:t>
      </w:r>
      <w:r w:rsidRPr="00A8075E">
        <w:rPr>
          <w:rFonts w:ascii="Times New Roman" w:hAnsi="Times New Roman" w:cs="Times New Roman"/>
          <w:b/>
          <w:i/>
          <w:sz w:val="24"/>
        </w:rPr>
        <w:t xml:space="preserve"> a vyhodnotenie ich plnenia (§ 2 ods. 1 písm. n/)</w:t>
      </w:r>
    </w:p>
    <w:p w14:paraId="1504F94B" w14:textId="7EBD1C2A" w:rsidR="00A8075E" w:rsidRPr="00A8075E" w:rsidRDefault="00A8075E" w:rsidP="00A8075E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A8075E">
        <w:rPr>
          <w:rFonts w:ascii="Times New Roman" w:eastAsia="Times New Roman" w:hAnsi="Times New Roman" w:cs="Times New Roman"/>
          <w:b/>
          <w:bCs/>
          <w:sz w:val="24"/>
          <w:szCs w:val="24"/>
        </w:rPr>
        <w:t>Oblasť výchovno-vzdelávacej činnosti</w:t>
      </w:r>
    </w:p>
    <w:p w14:paraId="7ADC8065" w14:textId="41A7E7BE" w:rsidR="00A8075E" w:rsidRDefault="00A8075E" w:rsidP="00A8075E">
      <w:pPr>
        <w:pStyle w:val="Odsekzoznamu"/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>Skvalitniť výchovno-vzdelávací proces s dôrazom na individuálny prístup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plnené</w:t>
      </w:r>
    </w:p>
    <w:p w14:paraId="78368DD6" w14:textId="76BB0FEC" w:rsidR="00A8075E" w:rsidRDefault="00A8075E" w:rsidP="00A8075E">
      <w:pPr>
        <w:pStyle w:val="Odsekzoznamu"/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Implementovať nové inovatívne metódy (projektové učenie, </w:t>
      </w:r>
      <w:proofErr w:type="spellStart"/>
      <w:r w:rsidRPr="00E52782">
        <w:rPr>
          <w:rFonts w:ascii="Times New Roman" w:eastAsia="Times New Roman" w:hAnsi="Times New Roman" w:cs="Times New Roman"/>
          <w:sz w:val="24"/>
          <w:szCs w:val="24"/>
        </w:rPr>
        <w:t>Montessori</w:t>
      </w:r>
      <w:proofErr w:type="spellEnd"/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 prvky, zážitkové učenie</w:t>
      </w:r>
      <w:r>
        <w:rPr>
          <w:rFonts w:ascii="Times New Roman" w:eastAsia="Times New Roman" w:hAnsi="Times New Roman" w:cs="Times New Roman"/>
          <w:sz w:val="24"/>
          <w:szCs w:val="24"/>
        </w:rPr>
        <w:t>, rozvoj polytechnickej činnosti u detí</w:t>
      </w:r>
      <w:r w:rsidRPr="00E5278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plnené</w:t>
      </w:r>
    </w:p>
    <w:p w14:paraId="5FEC415A" w14:textId="242E867D" w:rsidR="00A8075E" w:rsidRDefault="00A8075E" w:rsidP="00A8075E">
      <w:pPr>
        <w:pStyle w:val="Odsekzoznamu"/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>Posilniť environmentálnu a emocionálnu výchovu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plnené</w:t>
      </w:r>
    </w:p>
    <w:p w14:paraId="05940838" w14:textId="2F93B122" w:rsidR="00A8075E" w:rsidRPr="00E52782" w:rsidRDefault="00A8075E" w:rsidP="00A8075E">
      <w:pPr>
        <w:pStyle w:val="Odsekzoznamu"/>
        <w:numPr>
          <w:ilvl w:val="0"/>
          <w:numId w:val="4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Podporovať </w:t>
      </w:r>
      <w:proofErr w:type="spellStart"/>
      <w:r w:rsidRPr="00E52782">
        <w:rPr>
          <w:rFonts w:ascii="Times New Roman" w:eastAsia="Times New Roman" w:hAnsi="Times New Roman" w:cs="Times New Roman"/>
          <w:sz w:val="24"/>
          <w:szCs w:val="24"/>
        </w:rPr>
        <w:t>inkluzívne</w:t>
      </w:r>
      <w:proofErr w:type="spellEnd"/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 vzdelávanie </w:t>
      </w:r>
      <w:r>
        <w:rPr>
          <w:rFonts w:ascii="Times New Roman" w:eastAsia="Times New Roman" w:hAnsi="Times New Roman" w:cs="Times New Roman"/>
          <w:sz w:val="24"/>
          <w:szCs w:val="24"/>
        </w:rPr>
        <w:t>- plnené</w:t>
      </w:r>
    </w:p>
    <w:p w14:paraId="1B0BFCC0" w14:textId="77777777" w:rsidR="00A8075E" w:rsidRPr="00A8075E" w:rsidRDefault="00A8075E" w:rsidP="00A8075E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75E">
        <w:rPr>
          <w:rFonts w:ascii="Times New Roman" w:eastAsia="Times New Roman" w:hAnsi="Times New Roman" w:cs="Times New Roman"/>
          <w:b/>
          <w:bCs/>
          <w:sz w:val="24"/>
          <w:szCs w:val="24"/>
        </w:rPr>
        <w:t>Oblasť personálneho rozvoja</w:t>
      </w:r>
    </w:p>
    <w:p w14:paraId="35EC1244" w14:textId="14FC2441" w:rsidR="00A8075E" w:rsidRPr="00E52782" w:rsidRDefault="00A8075E" w:rsidP="00A8075E">
      <w:pPr>
        <w:pStyle w:val="Odsekzoznamu"/>
        <w:numPr>
          <w:ilvl w:val="0"/>
          <w:numId w:val="42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>Podporovať ďalšie vzdelávanie pedagogických zamestnancov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plnené</w:t>
      </w:r>
    </w:p>
    <w:p w14:paraId="3C857D3D" w14:textId="2C7C73FE" w:rsidR="00A8075E" w:rsidRPr="00E52782" w:rsidRDefault="00A8075E" w:rsidP="00A8075E">
      <w:pPr>
        <w:pStyle w:val="Odsekzoznamu"/>
        <w:numPr>
          <w:ilvl w:val="0"/>
          <w:numId w:val="42"/>
        </w:num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Vytvoriť príležitosti pre </w:t>
      </w:r>
      <w:proofErr w:type="spellStart"/>
      <w:r w:rsidRPr="00E52782">
        <w:rPr>
          <w:rFonts w:ascii="Times New Roman" w:eastAsia="Times New Roman" w:hAnsi="Times New Roman" w:cs="Times New Roman"/>
          <w:sz w:val="24"/>
          <w:szCs w:val="24"/>
        </w:rPr>
        <w:t>mentoring</w:t>
      </w:r>
      <w:proofErr w:type="spellEnd"/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 a výmenu skúseností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plnené</w:t>
      </w:r>
    </w:p>
    <w:p w14:paraId="0C8B2905" w14:textId="77777777" w:rsidR="00A8075E" w:rsidRPr="00A8075E" w:rsidRDefault="00A8075E" w:rsidP="00A8075E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75E">
        <w:rPr>
          <w:rFonts w:ascii="Times New Roman" w:eastAsia="Times New Roman" w:hAnsi="Times New Roman" w:cs="Times New Roman"/>
          <w:b/>
          <w:bCs/>
          <w:sz w:val="24"/>
          <w:szCs w:val="24"/>
        </w:rPr>
        <w:t>Oblasť materiálno-technického zabezpečenia</w:t>
      </w:r>
    </w:p>
    <w:p w14:paraId="51B14B41" w14:textId="2D662EF5" w:rsidR="00A8075E" w:rsidRDefault="00A8075E" w:rsidP="00A8075E">
      <w:pPr>
        <w:pStyle w:val="Odsekzoznamu"/>
        <w:numPr>
          <w:ilvl w:val="0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Modernizovať vybavenie tried </w:t>
      </w:r>
      <w:r>
        <w:rPr>
          <w:rFonts w:ascii="Times New Roman" w:eastAsia="Times New Roman" w:hAnsi="Times New Roman" w:cs="Times New Roman"/>
          <w:sz w:val="24"/>
          <w:szCs w:val="24"/>
        </w:rPr>
        <w:t>- plnené</w:t>
      </w:r>
    </w:p>
    <w:p w14:paraId="4B5B45C9" w14:textId="77777777" w:rsidR="00A8075E" w:rsidRPr="00A8075E" w:rsidRDefault="00A8075E" w:rsidP="00A8075E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75E">
        <w:rPr>
          <w:rFonts w:ascii="Times New Roman" w:eastAsia="Times New Roman" w:hAnsi="Times New Roman" w:cs="Times New Roman"/>
          <w:b/>
          <w:bCs/>
          <w:sz w:val="24"/>
          <w:szCs w:val="24"/>
        </w:rPr>
        <w:t>Oblasť spolupráce a komunikácie</w:t>
      </w:r>
    </w:p>
    <w:p w14:paraId="079109CA" w14:textId="32E80C8F" w:rsidR="00A8075E" w:rsidRDefault="00A8075E" w:rsidP="00A8075E">
      <w:pPr>
        <w:pStyle w:val="Odsekzoznamu"/>
        <w:numPr>
          <w:ilvl w:val="0"/>
          <w:numId w:val="4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t xml:space="preserve">Posilniť spoluprácu s rodičmi </w:t>
      </w:r>
      <w:r w:rsidR="00C366FE">
        <w:rPr>
          <w:rFonts w:ascii="Times New Roman" w:eastAsia="Times New Roman" w:hAnsi="Times New Roman" w:cs="Times New Roman"/>
          <w:sz w:val="24"/>
          <w:szCs w:val="24"/>
        </w:rPr>
        <w:t>- plnené</w:t>
      </w:r>
    </w:p>
    <w:p w14:paraId="28F60E1C" w14:textId="053F0674" w:rsidR="007C5689" w:rsidRDefault="00A8075E" w:rsidP="00E544BE">
      <w:pPr>
        <w:pStyle w:val="Odsekzoznamu"/>
        <w:numPr>
          <w:ilvl w:val="0"/>
          <w:numId w:val="4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782">
        <w:rPr>
          <w:rFonts w:ascii="Times New Roman" w:eastAsia="Times New Roman" w:hAnsi="Times New Roman" w:cs="Times New Roman"/>
          <w:sz w:val="24"/>
          <w:szCs w:val="24"/>
        </w:rPr>
        <w:lastRenderedPageBreak/>
        <w:t>Rozvíjať komunitný charakter MŠ (spoločenské akcie, zapojenie do života obce)</w:t>
      </w:r>
      <w:r w:rsidR="00C36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4B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366FE">
        <w:rPr>
          <w:rFonts w:ascii="Times New Roman" w:eastAsia="Times New Roman" w:hAnsi="Times New Roman" w:cs="Times New Roman"/>
          <w:sz w:val="24"/>
          <w:szCs w:val="24"/>
        </w:rPr>
        <w:t xml:space="preserve"> plnené</w:t>
      </w:r>
    </w:p>
    <w:p w14:paraId="4838580A" w14:textId="77777777" w:rsidR="00E544BE" w:rsidRPr="00E544BE" w:rsidRDefault="00E544BE" w:rsidP="00E544BE">
      <w:pPr>
        <w:pStyle w:val="Odsekzoznamu"/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88222A" w14:textId="77777777" w:rsidR="00ED1694" w:rsidRPr="008760ED" w:rsidRDefault="007C5689" w:rsidP="00ED169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760ED">
        <w:rPr>
          <w:rFonts w:ascii="Times New Roman" w:hAnsi="Times New Roman" w:cs="Times New Roman"/>
          <w:b/>
          <w:i/>
          <w:color w:val="000000" w:themeColor="text1"/>
          <w:sz w:val="24"/>
        </w:rPr>
        <w:t>Hodnotenie výsledkov výchovno-vzdelávacieho procesu (§ 2 ods. 1 písm. o/)</w:t>
      </w:r>
    </w:p>
    <w:p w14:paraId="3B935E81" w14:textId="77777777" w:rsidR="007C5689" w:rsidRPr="00E00074" w:rsidRDefault="007C5689" w:rsidP="007C5689">
      <w:pPr>
        <w:pStyle w:val="Odsekzoznamu"/>
        <w:jc w:val="both"/>
        <w:rPr>
          <w:rFonts w:ascii="Times New Roman" w:hAnsi="Times New Roman" w:cs="Times New Roman"/>
          <w:color w:val="FF0000"/>
          <w:sz w:val="16"/>
        </w:rPr>
      </w:pPr>
    </w:p>
    <w:p w14:paraId="1F9D4C04" w14:textId="77777777" w:rsidR="008A406A" w:rsidRDefault="007C5689" w:rsidP="00E544BE">
      <w:pPr>
        <w:pStyle w:val="Odsekzoznamu"/>
        <w:spacing w:before="24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hAnsi="Times New Roman" w:cs="Times New Roman"/>
          <w:b/>
          <w:i/>
          <w:color w:val="000000" w:themeColor="text1"/>
          <w:sz w:val="24"/>
        </w:rPr>
        <w:t>Klady:</w:t>
      </w:r>
    </w:p>
    <w:p w14:paraId="7079F511" w14:textId="359B3B17" w:rsidR="008A406A" w:rsidRPr="008A406A" w:rsidRDefault="008A406A" w:rsidP="00E544BE">
      <w:pPr>
        <w:pStyle w:val="Odsekzoznamu"/>
        <w:numPr>
          <w:ilvl w:val="0"/>
          <w:numId w:val="42"/>
        </w:numPr>
        <w:spacing w:before="240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využívanie individuálneho prístupu k deťom s prihliadnutím na ich individuálne potreby a možnosti, </w:t>
      </w:r>
    </w:p>
    <w:p w14:paraId="11BB6F2F" w14:textId="34D75AFF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rozvíjanie jemnej a hrubej motoriky prostredníctvom pohybových, pracovných a </w:t>
      </w:r>
      <w:bookmarkStart w:id="2" w:name="_GoBack"/>
      <w:bookmarkEnd w:id="2"/>
      <w:proofErr w:type="spellStart"/>
      <w:r w:rsidRPr="008A406A">
        <w:rPr>
          <w:rFonts w:ascii="Times New Roman" w:eastAsia="Times New Roman" w:hAnsi="Times New Roman" w:cs="Times New Roman"/>
          <w:sz w:val="24"/>
          <w:szCs w:val="24"/>
        </w:rPr>
        <w:t>grafomotorických</w:t>
      </w:r>
      <w:proofErr w:type="spellEnd"/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 aktivít, </w:t>
      </w:r>
    </w:p>
    <w:p w14:paraId="5EA52807" w14:textId="46D2FCE9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podpora </w:t>
      </w:r>
      <w:proofErr w:type="spellStart"/>
      <w:r w:rsidRPr="008A406A">
        <w:rPr>
          <w:rFonts w:ascii="Times New Roman" w:eastAsia="Times New Roman" w:hAnsi="Times New Roman" w:cs="Times New Roman"/>
          <w:sz w:val="24"/>
          <w:szCs w:val="24"/>
        </w:rPr>
        <w:t>predčitateľskej</w:t>
      </w:r>
      <w:proofErr w:type="spellEnd"/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A406A">
        <w:rPr>
          <w:rFonts w:ascii="Times New Roman" w:eastAsia="Times New Roman" w:hAnsi="Times New Roman" w:cs="Times New Roman"/>
          <w:sz w:val="24"/>
          <w:szCs w:val="24"/>
        </w:rPr>
        <w:t>predmatematickej</w:t>
      </w:r>
      <w:proofErr w:type="spellEnd"/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 gramotnosti, </w:t>
      </w:r>
    </w:p>
    <w:p w14:paraId="00FD791A" w14:textId="7012526D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rozvíjanie estetického cítenia a tvorivosti prostredníctvom výtvarných, hudobných a pracovných činností, </w:t>
      </w:r>
    </w:p>
    <w:p w14:paraId="171B84C8" w14:textId="5BFB2D72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pozitívny vzťah detí k prírode a ochrane životného prostredia, </w:t>
      </w:r>
    </w:p>
    <w:p w14:paraId="15C1B830" w14:textId="1E19F2D9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využívanie digitálnych technológií a interaktívnych prvkov vo výchovno-vzdelávacom procese, </w:t>
      </w:r>
    </w:p>
    <w:p w14:paraId="43C3CC03" w14:textId="0FB8DDD8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aktívna účasť detí na školských a mimoškolských aktivitách, </w:t>
      </w:r>
    </w:p>
    <w:p w14:paraId="4976649F" w14:textId="542DC788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dobrá pripravenosť detí plniacich povinné </w:t>
      </w:r>
      <w:proofErr w:type="spellStart"/>
      <w:r w:rsidRPr="008A406A">
        <w:rPr>
          <w:rFonts w:ascii="Times New Roman" w:eastAsia="Times New Roman" w:hAnsi="Times New Roman" w:cs="Times New Roman"/>
          <w:sz w:val="24"/>
          <w:szCs w:val="24"/>
        </w:rPr>
        <w:t>predprimárne</w:t>
      </w:r>
      <w:proofErr w:type="spellEnd"/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 vzdelávanie na vstup do základnej školy, </w:t>
      </w:r>
    </w:p>
    <w:p w14:paraId="5DFEFB88" w14:textId="13329583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>spolupráca pedagogických zamestnancov s rodičmi a odbornými zamestnancami.</w:t>
      </w:r>
    </w:p>
    <w:p w14:paraId="1A046D18" w14:textId="77777777" w:rsidR="008A406A" w:rsidRDefault="007C5689" w:rsidP="008A406A">
      <w:pPr>
        <w:ind w:left="720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hAnsi="Times New Roman" w:cs="Times New Roman"/>
          <w:b/>
          <w:i/>
          <w:color w:val="000000" w:themeColor="text1"/>
          <w:sz w:val="24"/>
        </w:rPr>
        <w:t>Rezervy:</w:t>
      </w:r>
    </w:p>
    <w:p w14:paraId="36D9FFA5" w14:textId="4DD2EEF5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>nepravi</w:t>
      </w:r>
      <w:r>
        <w:rPr>
          <w:rFonts w:ascii="Times New Roman" w:eastAsia="Times New Roman" w:hAnsi="Times New Roman" w:cs="Times New Roman"/>
          <w:sz w:val="24"/>
          <w:szCs w:val="24"/>
        </w:rPr>
        <w:t>delná dochádzka niektorých detí,</w:t>
      </w:r>
    </w:p>
    <w:p w14:paraId="6431332F" w14:textId="44E5F018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nedostatočne rozvinuté komunikačné schopnosti a slovná zásoba u niektorých detí, </w:t>
      </w:r>
    </w:p>
    <w:p w14:paraId="4E856E89" w14:textId="2C615F3C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pretrvávajúce problémy s výslovnosťou a súvislým rečovým prejavom, </w:t>
      </w:r>
    </w:p>
    <w:p w14:paraId="6FEE5D27" w14:textId="23573A2F" w:rsidR="008A406A" w:rsidRPr="008A406A" w:rsidRDefault="008A406A" w:rsidP="006C5164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ťažkosti niektorých detí v orientácii v časových a priestorových vzťahoch, </w:t>
      </w:r>
    </w:p>
    <w:p w14:paraId="267883C7" w14:textId="373F8CF7" w:rsidR="008A406A" w:rsidRPr="008A406A" w:rsidRDefault="008A406A" w:rsidP="00C366FE">
      <w:pPr>
        <w:pStyle w:val="Odsekzoznamu"/>
        <w:numPr>
          <w:ilvl w:val="0"/>
          <w:numId w:val="42"/>
        </w:numPr>
        <w:jc w:val="both"/>
        <w:rPr>
          <w:rFonts w:ascii="Times New Roman" w:hAnsi="Times New Roman" w:cs="Times New Roman"/>
          <w:b/>
          <w:i/>
          <w:color w:val="FF0000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potreba väčšej samostatnosti pri plnení niektorých úloh a pri </w:t>
      </w:r>
      <w:proofErr w:type="spellStart"/>
      <w:r w:rsidRPr="008A406A">
        <w:rPr>
          <w:rFonts w:ascii="Times New Roman" w:eastAsia="Times New Roman" w:hAnsi="Times New Roman" w:cs="Times New Roman"/>
          <w:sz w:val="24"/>
          <w:szCs w:val="24"/>
        </w:rPr>
        <w:t>sebaobslužných</w:t>
      </w:r>
      <w:proofErr w:type="spellEnd"/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 činnostiach.</w:t>
      </w:r>
    </w:p>
    <w:p w14:paraId="78641E44" w14:textId="77777777" w:rsidR="008A406A" w:rsidRDefault="007C5689" w:rsidP="008A406A">
      <w:pPr>
        <w:ind w:left="720"/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hAnsi="Times New Roman" w:cs="Times New Roman"/>
          <w:b/>
          <w:i/>
          <w:color w:val="000000" w:themeColor="text1"/>
          <w:sz w:val="24"/>
        </w:rPr>
        <w:t>Opatrenia:</w:t>
      </w:r>
    </w:p>
    <w:p w14:paraId="33EA00A7" w14:textId="77777777" w:rsidR="008A406A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naďalej uplatňovať individuálny prístup vo výchovno-vzdelávacom procese, </w:t>
      </w:r>
    </w:p>
    <w:p w14:paraId="3327DA84" w14:textId="77777777" w:rsidR="008A406A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podporovať pravidelnú dochádzku detí a posilňovať spoluprácu s rodinou, </w:t>
      </w:r>
    </w:p>
    <w:p w14:paraId="1AF6B73F" w14:textId="77777777" w:rsidR="008A406A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systematicky rozvíjať komunikačné a jazykové schopnosti detí, </w:t>
      </w:r>
    </w:p>
    <w:p w14:paraId="05E0B5B2" w14:textId="77777777" w:rsidR="008A406A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odporúčať rodičom odborné vyšetrenia a spoluprácu s logopédom podľa potreby, </w:t>
      </w:r>
    </w:p>
    <w:p w14:paraId="18A71DEC" w14:textId="77777777" w:rsidR="008A406A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vytvárať viac príležitostí na rozvoj samostatnosti, tvorivosti a sociálnych kompetencií detí, </w:t>
      </w:r>
    </w:p>
    <w:p w14:paraId="5E33994F" w14:textId="77777777" w:rsidR="007C5689" w:rsidRPr="008A406A" w:rsidRDefault="008A406A" w:rsidP="008A406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>pokračovať vo využívaní moderných didaktických pomôcok a digitálnych technológií.</w:t>
      </w:r>
    </w:p>
    <w:p w14:paraId="7C8D5CD6" w14:textId="77777777" w:rsidR="008A406A" w:rsidRPr="008A406A" w:rsidRDefault="008A406A" w:rsidP="00C366FE">
      <w:pPr>
        <w:pStyle w:val="Odsekzoznamu"/>
        <w:ind w:left="108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562F8895" w14:textId="77777777" w:rsidR="007C5689" w:rsidRPr="008A406A" w:rsidRDefault="007C5689" w:rsidP="007C568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A406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Spolupráca školy a rodiny (§ 2 ods. 2 písm. c/)</w:t>
      </w:r>
    </w:p>
    <w:p w14:paraId="7897AC4B" w14:textId="77777777" w:rsidR="007C5689" w:rsidRDefault="008A406A" w:rsidP="007C5689">
      <w:pPr>
        <w:pStyle w:val="Odsekzoznamu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406A">
        <w:rPr>
          <w:rFonts w:ascii="Times New Roman" w:hAnsi="Times New Roman" w:cs="Times New Roman"/>
          <w:sz w:val="24"/>
          <w:szCs w:val="24"/>
        </w:rPr>
        <w:t xml:space="preserve">Spolupráca školy s rodinou prebiehala na dobrej úrovni. K jej zlepšeniu významne prispelo pôsobenie sociálneho pedagóga, ktorý pravidelne komunikoval s rodičmi a </w:t>
      </w:r>
      <w:r w:rsidRPr="008A406A">
        <w:rPr>
          <w:rFonts w:ascii="Times New Roman" w:hAnsi="Times New Roman" w:cs="Times New Roman"/>
          <w:sz w:val="24"/>
          <w:szCs w:val="24"/>
        </w:rPr>
        <w:lastRenderedPageBreak/>
        <w:t>poskytoval im individuálne konzultácie. Vďaka tomu sa posilnila vzájomná spolupráca a inform</w:t>
      </w:r>
      <w:r>
        <w:rPr>
          <w:rFonts w:ascii="Times New Roman" w:hAnsi="Times New Roman" w:cs="Times New Roman"/>
          <w:sz w:val="24"/>
          <w:szCs w:val="24"/>
        </w:rPr>
        <w:t>ovanosť medzi školou a rodinou.</w:t>
      </w:r>
      <w:r w:rsidR="007C5689" w:rsidRPr="008A40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DB9B639" w14:textId="77777777" w:rsidR="008A406A" w:rsidRPr="008A406A" w:rsidRDefault="008A406A" w:rsidP="007C5689">
      <w:pPr>
        <w:pStyle w:val="Odsekzoznamu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90A804" w14:textId="77777777" w:rsidR="007C5689" w:rsidRPr="008A406A" w:rsidRDefault="007C5689" w:rsidP="007C568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8A406A">
        <w:rPr>
          <w:rFonts w:ascii="Times New Roman" w:hAnsi="Times New Roman" w:cs="Times New Roman"/>
          <w:b/>
          <w:i/>
          <w:color w:val="000000" w:themeColor="text1"/>
          <w:sz w:val="24"/>
        </w:rPr>
        <w:t>Spolupráca so základnou školou (§ 2 ods. 2 písm. d/)</w:t>
      </w:r>
    </w:p>
    <w:p w14:paraId="308A45F2" w14:textId="77777777" w:rsidR="008A406A" w:rsidRDefault="008A406A" w:rsidP="008A406A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 xml:space="preserve">Keďže sa v obci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Betlanovce </w:t>
      </w:r>
      <w:r w:rsidRPr="008A406A">
        <w:rPr>
          <w:rFonts w:ascii="Times New Roman" w:eastAsia="Times New Roman" w:hAnsi="Times New Roman" w:cs="Times New Roman"/>
          <w:sz w:val="24"/>
          <w:szCs w:val="24"/>
        </w:rPr>
        <w:t>nenachádza základná škola a deti pokračujú v plnení povinnej školskej dochádzky v Hrabušiciach, spolupráca so základnou školou sa realizovala najmä prostredníctvom:</w:t>
      </w:r>
    </w:p>
    <w:p w14:paraId="43AA1A00" w14:textId="77777777" w:rsidR="008A406A" w:rsidRDefault="008A406A" w:rsidP="008A40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406A">
        <w:rPr>
          <w:rFonts w:ascii="Times New Roman" w:eastAsia="Times New Roman" w:hAnsi="Times New Roman" w:cs="Times New Roman"/>
          <w:sz w:val="24"/>
          <w:szCs w:val="24"/>
        </w:rPr>
        <w:t>účasti detí na zápise do 1. ročníka ZŠ,</w:t>
      </w:r>
    </w:p>
    <w:p w14:paraId="6FB4379B" w14:textId="77777777" w:rsidR="008A406A" w:rsidRPr="008A406A" w:rsidRDefault="003E0212" w:rsidP="008A40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vzájomnej komunikácii</w:t>
      </w:r>
      <w:r w:rsidR="008A406A" w:rsidRPr="008A406A">
        <w:rPr>
          <w:rFonts w:ascii="Times New Roman" w:eastAsia="Times New Roman" w:hAnsi="Times New Roman" w:cs="Times New Roman"/>
          <w:sz w:val="24"/>
          <w:szCs w:val="24"/>
        </w:rPr>
        <w:t xml:space="preserve"> s pedagogickými zamestnancami základnej školy.</w:t>
      </w:r>
    </w:p>
    <w:p w14:paraId="6FC62BB1" w14:textId="77777777" w:rsidR="007C5689" w:rsidRPr="003E0212" w:rsidRDefault="007C5689" w:rsidP="007C5689">
      <w:pPr>
        <w:spacing w:line="20" w:lineRule="atLeast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     </w:t>
      </w:r>
    </w:p>
    <w:p w14:paraId="20872535" w14:textId="4A44E05F" w:rsidR="00D325F3" w:rsidRPr="003E0212" w:rsidRDefault="007C5689" w:rsidP="00E71F77">
      <w:pPr>
        <w:spacing w:line="20" w:lineRule="atLeast"/>
        <w:rPr>
          <w:rFonts w:ascii="Times New Roman" w:hAnsi="Times New Roman" w:cs="Times New Roman"/>
          <w:color w:val="000000" w:themeColor="text1"/>
          <w:sz w:val="24"/>
        </w:rPr>
      </w:pP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V Betlanovciach, </w:t>
      </w:r>
      <w:r w:rsidR="00C16A5F">
        <w:rPr>
          <w:rFonts w:ascii="Times New Roman" w:hAnsi="Times New Roman" w:cs="Times New Roman"/>
          <w:color w:val="000000" w:themeColor="text1"/>
          <w:sz w:val="24"/>
        </w:rPr>
        <w:t>12</w:t>
      </w:r>
      <w:r w:rsidR="003E0212">
        <w:rPr>
          <w:rFonts w:ascii="Times New Roman" w:hAnsi="Times New Roman" w:cs="Times New Roman"/>
          <w:color w:val="000000" w:themeColor="text1"/>
          <w:sz w:val="24"/>
        </w:rPr>
        <w:t xml:space="preserve">.6.2026 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</w:t>
      </w:r>
      <w:r w:rsidR="003E0212"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Pr="003E0212">
        <w:rPr>
          <w:rFonts w:ascii="Times New Roman" w:hAnsi="Times New Roman" w:cs="Times New Roman"/>
          <w:color w:val="000000" w:themeColor="text1"/>
          <w:sz w:val="24"/>
        </w:rPr>
        <w:t>riad. školy</w:t>
      </w:r>
    </w:p>
    <w:sectPr w:rsidR="00D325F3" w:rsidRPr="003E0212" w:rsidSect="00694E1C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D863D" w14:textId="77777777" w:rsidR="00BF455F" w:rsidRDefault="00BF455F" w:rsidP="004A30C2">
      <w:pPr>
        <w:spacing w:after="0" w:line="240" w:lineRule="auto"/>
      </w:pPr>
      <w:r>
        <w:separator/>
      </w:r>
    </w:p>
  </w:endnote>
  <w:endnote w:type="continuationSeparator" w:id="0">
    <w:p w14:paraId="26A80B4A" w14:textId="77777777" w:rsidR="00BF455F" w:rsidRDefault="00BF455F" w:rsidP="004A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7AA42" w14:textId="77777777" w:rsidR="0008361A" w:rsidRDefault="0008361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25865" w14:textId="77777777" w:rsidR="0008361A" w:rsidRDefault="0008361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9EED5" w14:textId="77777777" w:rsidR="001C5AE9" w:rsidRDefault="001C5A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CACB7" w14:textId="77777777" w:rsidR="00BF455F" w:rsidRDefault="00BF455F" w:rsidP="004A30C2">
      <w:pPr>
        <w:spacing w:after="0" w:line="240" w:lineRule="auto"/>
      </w:pPr>
      <w:r>
        <w:separator/>
      </w:r>
    </w:p>
  </w:footnote>
  <w:footnote w:type="continuationSeparator" w:id="0">
    <w:p w14:paraId="1651D16A" w14:textId="77777777" w:rsidR="00BF455F" w:rsidRDefault="00BF455F" w:rsidP="004A3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0564E" w14:textId="77777777" w:rsidR="0008361A" w:rsidRDefault="0008361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7C97F" w14:textId="77777777" w:rsidR="001C5AE9" w:rsidRDefault="001C5AE9">
    <w:pPr>
      <w:pStyle w:val="Hlavika"/>
    </w:pPr>
  </w:p>
  <w:p w14:paraId="7279D152" w14:textId="6E4BFB04" w:rsidR="001C5AE9" w:rsidRPr="004A30C2" w:rsidRDefault="001C5AE9" w:rsidP="004A30C2">
    <w:pPr>
      <w:pStyle w:val="Hlavika"/>
      <w:jc w:val="center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Materská škola</w:t>
    </w:r>
    <w:r w:rsidR="0008361A">
      <w:rPr>
        <w:rFonts w:ascii="Times New Roman" w:hAnsi="Times New Roman" w:cs="Times New Roman"/>
        <w:i/>
        <w:sz w:val="24"/>
      </w:rPr>
      <w:t>,</w:t>
    </w:r>
    <w:r>
      <w:rPr>
        <w:rFonts w:ascii="Times New Roman" w:hAnsi="Times New Roman" w:cs="Times New Roman"/>
        <w:i/>
        <w:sz w:val="24"/>
      </w:rPr>
      <w:t xml:space="preserve"> Betlanovce</w:t>
    </w:r>
    <w:r w:rsidR="0008361A">
      <w:rPr>
        <w:rFonts w:ascii="Times New Roman" w:hAnsi="Times New Roman" w:cs="Times New Roman"/>
        <w:i/>
        <w:sz w:val="24"/>
      </w:rPr>
      <w:t xml:space="preserve"> 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89CF8" w14:textId="77777777" w:rsidR="0008361A" w:rsidRDefault="000836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481"/>
    <w:multiLevelType w:val="hybridMultilevel"/>
    <w:tmpl w:val="D1B24834"/>
    <w:lvl w:ilvl="0" w:tplc="041B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087229B7"/>
    <w:multiLevelType w:val="hybridMultilevel"/>
    <w:tmpl w:val="ACE0B3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1CAC"/>
    <w:multiLevelType w:val="hybridMultilevel"/>
    <w:tmpl w:val="6396D23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BF4E86"/>
    <w:multiLevelType w:val="hybridMultilevel"/>
    <w:tmpl w:val="430EC750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2619F"/>
    <w:multiLevelType w:val="hybridMultilevel"/>
    <w:tmpl w:val="D7427892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AC4F8C"/>
    <w:multiLevelType w:val="multilevel"/>
    <w:tmpl w:val="E5A0B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AA5607"/>
    <w:multiLevelType w:val="hybridMultilevel"/>
    <w:tmpl w:val="FF12202E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CD0757"/>
    <w:multiLevelType w:val="hybridMultilevel"/>
    <w:tmpl w:val="6DEC5FD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863CB3"/>
    <w:multiLevelType w:val="hybridMultilevel"/>
    <w:tmpl w:val="5F465AA0"/>
    <w:lvl w:ilvl="0" w:tplc="105A9DCA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BB7C96"/>
    <w:multiLevelType w:val="hybridMultilevel"/>
    <w:tmpl w:val="DA045B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464C2"/>
    <w:multiLevelType w:val="hybridMultilevel"/>
    <w:tmpl w:val="FC54D83A"/>
    <w:lvl w:ilvl="0" w:tplc="F3A23EC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CF3512"/>
    <w:multiLevelType w:val="hybridMultilevel"/>
    <w:tmpl w:val="8012D51C"/>
    <w:lvl w:ilvl="0" w:tplc="1D3847D4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BF5E7D"/>
    <w:multiLevelType w:val="hybridMultilevel"/>
    <w:tmpl w:val="39D28154"/>
    <w:lvl w:ilvl="0" w:tplc="1D3847D4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D6412E"/>
    <w:multiLevelType w:val="hybridMultilevel"/>
    <w:tmpl w:val="8F8EDC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6060B"/>
    <w:multiLevelType w:val="multilevel"/>
    <w:tmpl w:val="2620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E6BCA"/>
    <w:multiLevelType w:val="hybridMultilevel"/>
    <w:tmpl w:val="DE7CDB9A"/>
    <w:lvl w:ilvl="0" w:tplc="600AB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31271"/>
    <w:multiLevelType w:val="hybridMultilevel"/>
    <w:tmpl w:val="3390A3AE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43436"/>
    <w:multiLevelType w:val="hybridMultilevel"/>
    <w:tmpl w:val="73A87384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90D9B"/>
    <w:multiLevelType w:val="hybridMultilevel"/>
    <w:tmpl w:val="6A608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54CCB"/>
    <w:multiLevelType w:val="hybridMultilevel"/>
    <w:tmpl w:val="3A202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028C1"/>
    <w:multiLevelType w:val="hybridMultilevel"/>
    <w:tmpl w:val="BA8E6F04"/>
    <w:lvl w:ilvl="0" w:tplc="239C6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A4054A"/>
    <w:multiLevelType w:val="hybridMultilevel"/>
    <w:tmpl w:val="2842F522"/>
    <w:lvl w:ilvl="0" w:tplc="CC14A2A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D036F6"/>
    <w:multiLevelType w:val="hybridMultilevel"/>
    <w:tmpl w:val="5BA2B924"/>
    <w:lvl w:ilvl="0" w:tplc="CC14A2A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64D2B"/>
    <w:multiLevelType w:val="hybridMultilevel"/>
    <w:tmpl w:val="84A426F8"/>
    <w:lvl w:ilvl="0" w:tplc="1D3847D4">
      <w:start w:val="4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397F2F"/>
    <w:multiLevelType w:val="hybridMultilevel"/>
    <w:tmpl w:val="27F2BBE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61C5"/>
    <w:multiLevelType w:val="hybridMultilevel"/>
    <w:tmpl w:val="3EBC35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B3AB9"/>
    <w:multiLevelType w:val="hybridMultilevel"/>
    <w:tmpl w:val="FEB4E6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3483C"/>
    <w:multiLevelType w:val="hybridMultilevel"/>
    <w:tmpl w:val="EBB0512C"/>
    <w:lvl w:ilvl="0" w:tplc="1D3847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80B24"/>
    <w:multiLevelType w:val="hybridMultilevel"/>
    <w:tmpl w:val="CAEAF9C0"/>
    <w:lvl w:ilvl="0" w:tplc="DE341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02698"/>
    <w:multiLevelType w:val="hybridMultilevel"/>
    <w:tmpl w:val="A006A4A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5733180"/>
    <w:multiLevelType w:val="hybridMultilevel"/>
    <w:tmpl w:val="7FC8B828"/>
    <w:lvl w:ilvl="0" w:tplc="1D3847D4">
      <w:start w:val="4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ABF74B5"/>
    <w:multiLevelType w:val="hybridMultilevel"/>
    <w:tmpl w:val="2952A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06B28"/>
    <w:multiLevelType w:val="hybridMultilevel"/>
    <w:tmpl w:val="13782104"/>
    <w:lvl w:ilvl="0" w:tplc="DFD8E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B1C3B"/>
    <w:multiLevelType w:val="hybridMultilevel"/>
    <w:tmpl w:val="92F2C29C"/>
    <w:lvl w:ilvl="0" w:tplc="1D3847D4">
      <w:start w:val="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C43AAC"/>
    <w:multiLevelType w:val="hybridMultilevel"/>
    <w:tmpl w:val="4470DF8A"/>
    <w:lvl w:ilvl="0" w:tplc="CC14A2A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05C99"/>
    <w:multiLevelType w:val="hybridMultilevel"/>
    <w:tmpl w:val="D7B6F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B52F2"/>
    <w:multiLevelType w:val="hybridMultilevel"/>
    <w:tmpl w:val="9F32C376"/>
    <w:lvl w:ilvl="0" w:tplc="1D3847D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CB650C"/>
    <w:multiLevelType w:val="hybridMultilevel"/>
    <w:tmpl w:val="8752F46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9B3265A"/>
    <w:multiLevelType w:val="hybridMultilevel"/>
    <w:tmpl w:val="F1EA5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8185F"/>
    <w:multiLevelType w:val="hybridMultilevel"/>
    <w:tmpl w:val="509CFA7C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C006063"/>
    <w:multiLevelType w:val="hybridMultilevel"/>
    <w:tmpl w:val="DF1A67CA"/>
    <w:lvl w:ilvl="0" w:tplc="1D3847D4">
      <w:start w:val="4"/>
      <w:numFmt w:val="bullet"/>
      <w:lvlText w:val="-"/>
      <w:lvlJc w:val="left"/>
      <w:pPr>
        <w:ind w:left="1845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7FF76EA6"/>
    <w:multiLevelType w:val="hybridMultilevel"/>
    <w:tmpl w:val="5BA4F456"/>
    <w:lvl w:ilvl="0" w:tplc="1D3847D4">
      <w:start w:val="4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34"/>
  </w:num>
  <w:num w:numId="4">
    <w:abstractNumId w:val="22"/>
  </w:num>
  <w:num w:numId="5">
    <w:abstractNumId w:val="36"/>
  </w:num>
  <w:num w:numId="6">
    <w:abstractNumId w:val="37"/>
  </w:num>
  <w:num w:numId="7">
    <w:abstractNumId w:val="39"/>
  </w:num>
  <w:num w:numId="8">
    <w:abstractNumId w:val="21"/>
  </w:num>
  <w:num w:numId="9">
    <w:abstractNumId w:val="12"/>
  </w:num>
  <w:num w:numId="10">
    <w:abstractNumId w:val="41"/>
  </w:num>
  <w:num w:numId="11">
    <w:abstractNumId w:val="27"/>
  </w:num>
  <w:num w:numId="12">
    <w:abstractNumId w:val="25"/>
  </w:num>
  <w:num w:numId="13">
    <w:abstractNumId w:val="13"/>
  </w:num>
  <w:num w:numId="14">
    <w:abstractNumId w:val="10"/>
  </w:num>
  <w:num w:numId="15">
    <w:abstractNumId w:val="33"/>
  </w:num>
  <w:num w:numId="16">
    <w:abstractNumId w:val="30"/>
  </w:num>
  <w:num w:numId="17">
    <w:abstractNumId w:val="1"/>
  </w:num>
  <w:num w:numId="18">
    <w:abstractNumId w:val="2"/>
  </w:num>
  <w:num w:numId="19">
    <w:abstractNumId w:val="7"/>
  </w:num>
  <w:num w:numId="20">
    <w:abstractNumId w:val="29"/>
  </w:num>
  <w:num w:numId="21">
    <w:abstractNumId w:val="20"/>
  </w:num>
  <w:num w:numId="22">
    <w:abstractNumId w:val="26"/>
  </w:num>
  <w:num w:numId="23">
    <w:abstractNumId w:val="3"/>
  </w:num>
  <w:num w:numId="24">
    <w:abstractNumId w:val="31"/>
  </w:num>
  <w:num w:numId="25">
    <w:abstractNumId w:val="16"/>
  </w:num>
  <w:num w:numId="26">
    <w:abstractNumId w:val="18"/>
  </w:num>
  <w:num w:numId="27">
    <w:abstractNumId w:val="4"/>
  </w:num>
  <w:num w:numId="28">
    <w:abstractNumId w:val="9"/>
  </w:num>
  <w:num w:numId="29">
    <w:abstractNumId w:val="17"/>
  </w:num>
  <w:num w:numId="30">
    <w:abstractNumId w:val="38"/>
  </w:num>
  <w:num w:numId="31">
    <w:abstractNumId w:val="6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0"/>
  </w:num>
  <w:num w:numId="35">
    <w:abstractNumId w:val="23"/>
  </w:num>
  <w:num w:numId="36">
    <w:abstractNumId w:val="11"/>
  </w:num>
  <w:num w:numId="37">
    <w:abstractNumId w:val="19"/>
  </w:num>
  <w:num w:numId="38">
    <w:abstractNumId w:val="35"/>
  </w:num>
  <w:num w:numId="39">
    <w:abstractNumId w:val="14"/>
  </w:num>
  <w:num w:numId="40">
    <w:abstractNumId w:val="28"/>
  </w:num>
  <w:num w:numId="41">
    <w:abstractNumId w:val="5"/>
  </w:num>
  <w:num w:numId="42">
    <w:abstractNumId w:val="15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30C2"/>
    <w:rsid w:val="000106F0"/>
    <w:rsid w:val="00025D95"/>
    <w:rsid w:val="00056E01"/>
    <w:rsid w:val="000572B2"/>
    <w:rsid w:val="000725F0"/>
    <w:rsid w:val="0007601E"/>
    <w:rsid w:val="0008361A"/>
    <w:rsid w:val="000A45FF"/>
    <w:rsid w:val="000A61F4"/>
    <w:rsid w:val="000B4262"/>
    <w:rsid w:val="000E0CF7"/>
    <w:rsid w:val="00116153"/>
    <w:rsid w:val="001228B6"/>
    <w:rsid w:val="00123BBF"/>
    <w:rsid w:val="00125137"/>
    <w:rsid w:val="00132E53"/>
    <w:rsid w:val="001351FC"/>
    <w:rsid w:val="001444DD"/>
    <w:rsid w:val="001449A0"/>
    <w:rsid w:val="00180EC1"/>
    <w:rsid w:val="00187068"/>
    <w:rsid w:val="001A2C9C"/>
    <w:rsid w:val="001A3950"/>
    <w:rsid w:val="001B539C"/>
    <w:rsid w:val="001C5AE9"/>
    <w:rsid w:val="001C680A"/>
    <w:rsid w:val="001E68CF"/>
    <w:rsid w:val="0021616B"/>
    <w:rsid w:val="002254D8"/>
    <w:rsid w:val="0023360D"/>
    <w:rsid w:val="0023702C"/>
    <w:rsid w:val="002407B7"/>
    <w:rsid w:val="002443D8"/>
    <w:rsid w:val="002512E5"/>
    <w:rsid w:val="00262AA6"/>
    <w:rsid w:val="002706AE"/>
    <w:rsid w:val="002719E9"/>
    <w:rsid w:val="00294C2D"/>
    <w:rsid w:val="002A2208"/>
    <w:rsid w:val="002A32B1"/>
    <w:rsid w:val="002C7B42"/>
    <w:rsid w:val="002D1771"/>
    <w:rsid w:val="002D1966"/>
    <w:rsid w:val="002E4F22"/>
    <w:rsid w:val="00312926"/>
    <w:rsid w:val="00317062"/>
    <w:rsid w:val="0032480A"/>
    <w:rsid w:val="00331DEA"/>
    <w:rsid w:val="00336AAC"/>
    <w:rsid w:val="00347A80"/>
    <w:rsid w:val="00350690"/>
    <w:rsid w:val="00364327"/>
    <w:rsid w:val="00367595"/>
    <w:rsid w:val="00372980"/>
    <w:rsid w:val="00374223"/>
    <w:rsid w:val="003778C2"/>
    <w:rsid w:val="003973AD"/>
    <w:rsid w:val="003A7B5A"/>
    <w:rsid w:val="003B036E"/>
    <w:rsid w:val="003B0EFB"/>
    <w:rsid w:val="003C7313"/>
    <w:rsid w:val="003D4C15"/>
    <w:rsid w:val="003E0212"/>
    <w:rsid w:val="003F2932"/>
    <w:rsid w:val="00401A2B"/>
    <w:rsid w:val="00405BB8"/>
    <w:rsid w:val="0042754D"/>
    <w:rsid w:val="00450D4F"/>
    <w:rsid w:val="004651A4"/>
    <w:rsid w:val="00474AE8"/>
    <w:rsid w:val="00481BF7"/>
    <w:rsid w:val="004923DE"/>
    <w:rsid w:val="004A30C2"/>
    <w:rsid w:val="004D66AC"/>
    <w:rsid w:val="004E11DB"/>
    <w:rsid w:val="004E2ADF"/>
    <w:rsid w:val="004F3647"/>
    <w:rsid w:val="004F735C"/>
    <w:rsid w:val="00511E3B"/>
    <w:rsid w:val="00513BFF"/>
    <w:rsid w:val="0051585A"/>
    <w:rsid w:val="0052008B"/>
    <w:rsid w:val="00525BBB"/>
    <w:rsid w:val="005423E5"/>
    <w:rsid w:val="00556320"/>
    <w:rsid w:val="00583F96"/>
    <w:rsid w:val="00586A85"/>
    <w:rsid w:val="005916DC"/>
    <w:rsid w:val="005A28E1"/>
    <w:rsid w:val="005A5BCF"/>
    <w:rsid w:val="005A7A80"/>
    <w:rsid w:val="005B526A"/>
    <w:rsid w:val="005B5ED0"/>
    <w:rsid w:val="005C25BB"/>
    <w:rsid w:val="005D4C58"/>
    <w:rsid w:val="005E6062"/>
    <w:rsid w:val="005E6D8A"/>
    <w:rsid w:val="006034B4"/>
    <w:rsid w:val="006051CD"/>
    <w:rsid w:val="00606593"/>
    <w:rsid w:val="00611A06"/>
    <w:rsid w:val="006136DD"/>
    <w:rsid w:val="00614D16"/>
    <w:rsid w:val="00624799"/>
    <w:rsid w:val="006330E9"/>
    <w:rsid w:val="00640486"/>
    <w:rsid w:val="00645A12"/>
    <w:rsid w:val="00653893"/>
    <w:rsid w:val="00656351"/>
    <w:rsid w:val="00674759"/>
    <w:rsid w:val="00677AF8"/>
    <w:rsid w:val="0069307D"/>
    <w:rsid w:val="00694E1C"/>
    <w:rsid w:val="006A3AB6"/>
    <w:rsid w:val="006A4B95"/>
    <w:rsid w:val="006C5164"/>
    <w:rsid w:val="006C5FDF"/>
    <w:rsid w:val="006E11AD"/>
    <w:rsid w:val="006E25D3"/>
    <w:rsid w:val="006E3600"/>
    <w:rsid w:val="006E711E"/>
    <w:rsid w:val="00717E05"/>
    <w:rsid w:val="00724800"/>
    <w:rsid w:val="00735513"/>
    <w:rsid w:val="007659D1"/>
    <w:rsid w:val="00772E16"/>
    <w:rsid w:val="00782191"/>
    <w:rsid w:val="00786F10"/>
    <w:rsid w:val="007921EB"/>
    <w:rsid w:val="007A5DC4"/>
    <w:rsid w:val="007A65A7"/>
    <w:rsid w:val="007B616A"/>
    <w:rsid w:val="007C4E21"/>
    <w:rsid w:val="007C5689"/>
    <w:rsid w:val="007D2AA8"/>
    <w:rsid w:val="007E32E1"/>
    <w:rsid w:val="007E4AFB"/>
    <w:rsid w:val="007E6F0B"/>
    <w:rsid w:val="007F0196"/>
    <w:rsid w:val="007F6A6B"/>
    <w:rsid w:val="00826E02"/>
    <w:rsid w:val="00853A0E"/>
    <w:rsid w:val="008565A1"/>
    <w:rsid w:val="00863125"/>
    <w:rsid w:val="008760ED"/>
    <w:rsid w:val="00877C2F"/>
    <w:rsid w:val="00882800"/>
    <w:rsid w:val="008863C5"/>
    <w:rsid w:val="008A406A"/>
    <w:rsid w:val="008A556B"/>
    <w:rsid w:val="008A5A31"/>
    <w:rsid w:val="008B27EB"/>
    <w:rsid w:val="008C3C10"/>
    <w:rsid w:val="00900C3D"/>
    <w:rsid w:val="009123D0"/>
    <w:rsid w:val="00916B76"/>
    <w:rsid w:val="00920FC4"/>
    <w:rsid w:val="00926762"/>
    <w:rsid w:val="00932E9D"/>
    <w:rsid w:val="00934F31"/>
    <w:rsid w:val="009350F9"/>
    <w:rsid w:val="0094239C"/>
    <w:rsid w:val="009649FD"/>
    <w:rsid w:val="009703DC"/>
    <w:rsid w:val="009705CE"/>
    <w:rsid w:val="00984D8B"/>
    <w:rsid w:val="00990A96"/>
    <w:rsid w:val="009A645C"/>
    <w:rsid w:val="009D1332"/>
    <w:rsid w:val="00A12074"/>
    <w:rsid w:val="00A15E61"/>
    <w:rsid w:val="00A16D7F"/>
    <w:rsid w:val="00A26161"/>
    <w:rsid w:val="00A66C93"/>
    <w:rsid w:val="00A8075E"/>
    <w:rsid w:val="00A84181"/>
    <w:rsid w:val="00AA1132"/>
    <w:rsid w:val="00AA65EC"/>
    <w:rsid w:val="00AB4562"/>
    <w:rsid w:val="00AB4D30"/>
    <w:rsid w:val="00AC000D"/>
    <w:rsid w:val="00AC48FF"/>
    <w:rsid w:val="00AD424A"/>
    <w:rsid w:val="00AD7FD4"/>
    <w:rsid w:val="00AE49F0"/>
    <w:rsid w:val="00AE4C92"/>
    <w:rsid w:val="00AF324E"/>
    <w:rsid w:val="00B06974"/>
    <w:rsid w:val="00B23EB6"/>
    <w:rsid w:val="00B35A42"/>
    <w:rsid w:val="00B61154"/>
    <w:rsid w:val="00B715A8"/>
    <w:rsid w:val="00B76722"/>
    <w:rsid w:val="00B90F59"/>
    <w:rsid w:val="00BE10B4"/>
    <w:rsid w:val="00BE710F"/>
    <w:rsid w:val="00BF455F"/>
    <w:rsid w:val="00BF5AEA"/>
    <w:rsid w:val="00C06974"/>
    <w:rsid w:val="00C11092"/>
    <w:rsid w:val="00C146BE"/>
    <w:rsid w:val="00C16A5F"/>
    <w:rsid w:val="00C2307E"/>
    <w:rsid w:val="00C26F95"/>
    <w:rsid w:val="00C30F21"/>
    <w:rsid w:val="00C366FE"/>
    <w:rsid w:val="00C55750"/>
    <w:rsid w:val="00C62A58"/>
    <w:rsid w:val="00C653DE"/>
    <w:rsid w:val="00C665C0"/>
    <w:rsid w:val="00C8699F"/>
    <w:rsid w:val="00CA2B88"/>
    <w:rsid w:val="00CA4E87"/>
    <w:rsid w:val="00CB03F0"/>
    <w:rsid w:val="00CB72AC"/>
    <w:rsid w:val="00CD04A7"/>
    <w:rsid w:val="00CD34FE"/>
    <w:rsid w:val="00CE124E"/>
    <w:rsid w:val="00CE2C58"/>
    <w:rsid w:val="00D12BCB"/>
    <w:rsid w:val="00D20E8B"/>
    <w:rsid w:val="00D325F3"/>
    <w:rsid w:val="00D51668"/>
    <w:rsid w:val="00D573D4"/>
    <w:rsid w:val="00D63700"/>
    <w:rsid w:val="00D667BB"/>
    <w:rsid w:val="00D77FA0"/>
    <w:rsid w:val="00D803E7"/>
    <w:rsid w:val="00D91DB4"/>
    <w:rsid w:val="00DB3FA8"/>
    <w:rsid w:val="00DB6337"/>
    <w:rsid w:val="00DC3866"/>
    <w:rsid w:val="00DD45FD"/>
    <w:rsid w:val="00E00074"/>
    <w:rsid w:val="00E01CED"/>
    <w:rsid w:val="00E06F8C"/>
    <w:rsid w:val="00E2455F"/>
    <w:rsid w:val="00E26137"/>
    <w:rsid w:val="00E407A4"/>
    <w:rsid w:val="00E40D8F"/>
    <w:rsid w:val="00E544BE"/>
    <w:rsid w:val="00E71F77"/>
    <w:rsid w:val="00E74EFE"/>
    <w:rsid w:val="00E93E4B"/>
    <w:rsid w:val="00E944C1"/>
    <w:rsid w:val="00EA1A93"/>
    <w:rsid w:val="00EB61F7"/>
    <w:rsid w:val="00ED1694"/>
    <w:rsid w:val="00EF0D28"/>
    <w:rsid w:val="00EF2EE1"/>
    <w:rsid w:val="00EF5855"/>
    <w:rsid w:val="00EF7D23"/>
    <w:rsid w:val="00F02321"/>
    <w:rsid w:val="00F60C88"/>
    <w:rsid w:val="00F829B7"/>
    <w:rsid w:val="00F83758"/>
    <w:rsid w:val="00F83C0A"/>
    <w:rsid w:val="00F84FF8"/>
    <w:rsid w:val="00F96E76"/>
    <w:rsid w:val="00FA7CC8"/>
    <w:rsid w:val="00FB6518"/>
    <w:rsid w:val="00FB7DFF"/>
    <w:rsid w:val="00FC550A"/>
    <w:rsid w:val="00FD090D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74C3B"/>
  <w15:docId w15:val="{6BD60B4B-EC8E-4067-8A0E-C8D9AE39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D4F"/>
  </w:style>
  <w:style w:type="paragraph" w:styleId="Nadpis2">
    <w:name w:val="heading 2"/>
    <w:basedOn w:val="Normlny"/>
    <w:next w:val="Normlny"/>
    <w:link w:val="Nadpis2Char"/>
    <w:uiPriority w:val="9"/>
    <w:qFormat/>
    <w:rsid w:val="00C665C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3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30C2"/>
  </w:style>
  <w:style w:type="paragraph" w:styleId="Pta">
    <w:name w:val="footer"/>
    <w:basedOn w:val="Normlny"/>
    <w:link w:val="PtaChar"/>
    <w:uiPriority w:val="99"/>
    <w:unhideWhenUsed/>
    <w:rsid w:val="004A3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30C2"/>
  </w:style>
  <w:style w:type="paragraph" w:styleId="Textbubliny">
    <w:name w:val="Balloon Text"/>
    <w:basedOn w:val="Normlny"/>
    <w:link w:val="TextbublinyChar"/>
    <w:uiPriority w:val="99"/>
    <w:semiHidden/>
    <w:unhideWhenUsed/>
    <w:rsid w:val="004A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0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15E6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665C0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132E53"/>
    <w:rPr>
      <w:b/>
      <w:bCs/>
    </w:rPr>
  </w:style>
  <w:style w:type="paragraph" w:customStyle="1" w:styleId="isselectedend">
    <w:name w:val="isselectedend"/>
    <w:basedOn w:val="Normlny"/>
    <w:rsid w:val="008A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5571-02F3-4D13-9FC2-DD8FAFE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1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Valigurová</dc:creator>
  <cp:keywords/>
  <dc:description/>
  <cp:lastModifiedBy>Konto Microsoft</cp:lastModifiedBy>
  <cp:revision>108</cp:revision>
  <cp:lastPrinted>2026-06-16T04:36:00Z</cp:lastPrinted>
  <dcterms:created xsi:type="dcterms:W3CDTF">2015-09-23T08:57:00Z</dcterms:created>
  <dcterms:modified xsi:type="dcterms:W3CDTF">2026-06-16T04:38:00Z</dcterms:modified>
</cp:coreProperties>
</file>